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4239" w14:textId="631DF267" w:rsidR="00EB4890" w:rsidRDefault="00CF2B8E">
      <w:pPr>
        <w:pStyle w:val="Title"/>
      </w:pPr>
      <w:r>
        <w:t>BoardOnTrack</w:t>
      </w:r>
      <w:r>
        <w:rPr>
          <w:spacing w:val="-1"/>
        </w:rPr>
        <w:t xml:space="preserve"> </w:t>
      </w:r>
      <w:r>
        <w:t xml:space="preserve">Recommended </w:t>
      </w:r>
      <w:r>
        <w:rPr>
          <w:spacing w:val="-2"/>
        </w:rPr>
        <w:t>Calendar</w:t>
      </w:r>
      <w:r w:rsidR="007A1AE2">
        <w:rPr>
          <w:spacing w:val="-2"/>
        </w:rPr>
        <w:t xml:space="preserve"> (editable version)</w:t>
      </w:r>
    </w:p>
    <w:p w14:paraId="6D6371BA" w14:textId="77777777" w:rsidR="00EB4890" w:rsidRDefault="00EB4890">
      <w:pPr>
        <w:pStyle w:val="BodyText"/>
        <w:spacing w:before="0"/>
        <w:rPr>
          <w:b/>
          <w:sz w:val="18"/>
        </w:rPr>
      </w:pPr>
    </w:p>
    <w:tbl>
      <w:tblPr>
        <w:tblW w:w="0" w:type="auto"/>
        <w:tblInd w:w="1032" w:type="dxa"/>
        <w:tblBorders>
          <w:top w:val="single" w:sz="18" w:space="0" w:color="2EB135"/>
          <w:left w:val="single" w:sz="18" w:space="0" w:color="2EB135"/>
          <w:bottom w:val="single" w:sz="18" w:space="0" w:color="2EB135"/>
          <w:right w:val="single" w:sz="18" w:space="0" w:color="2EB135"/>
          <w:insideH w:val="single" w:sz="18" w:space="0" w:color="2EB135"/>
          <w:insideV w:val="single" w:sz="18" w:space="0" w:color="2EB1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574"/>
        <w:gridCol w:w="2396"/>
        <w:gridCol w:w="2786"/>
        <w:gridCol w:w="3109"/>
        <w:gridCol w:w="3109"/>
      </w:tblGrid>
      <w:tr w:rsidR="00EB4890" w14:paraId="6816DA32" w14:textId="77777777" w:rsidTr="007A1AE2">
        <w:trPr>
          <w:trHeight w:val="366"/>
        </w:trPr>
        <w:tc>
          <w:tcPr>
            <w:tcW w:w="2332" w:type="dxa"/>
            <w:gridSpan w:val="2"/>
            <w:tcBorders>
              <w:top w:val="nil"/>
              <w:left w:val="nil"/>
              <w:right w:val="single" w:sz="4" w:space="0" w:color="333333"/>
            </w:tcBorders>
          </w:tcPr>
          <w:p w14:paraId="1B0ED16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404040"/>
          </w:tcPr>
          <w:p w14:paraId="228508F5" w14:textId="77777777" w:rsidR="00EB4890" w:rsidRDefault="00CF2B8E">
            <w:pPr>
              <w:pStyle w:val="TableParagraph"/>
              <w:spacing w:before="95"/>
              <w:ind w:left="6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w w:val="105"/>
                <w:sz w:val="19"/>
              </w:rPr>
              <w:t>July</w:t>
            </w:r>
          </w:p>
        </w:tc>
        <w:tc>
          <w:tcPr>
            <w:tcW w:w="2786" w:type="dxa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404040"/>
          </w:tcPr>
          <w:p w14:paraId="64B567FB" w14:textId="77777777" w:rsidR="00EB4890" w:rsidRDefault="00CF2B8E">
            <w:pPr>
              <w:pStyle w:val="TableParagraph"/>
              <w:spacing w:before="95"/>
              <w:ind w:left="6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August</w:t>
            </w:r>
          </w:p>
        </w:tc>
        <w:tc>
          <w:tcPr>
            <w:tcW w:w="3109" w:type="dxa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404040"/>
          </w:tcPr>
          <w:p w14:paraId="1E63053E" w14:textId="77777777" w:rsidR="00EB4890" w:rsidRDefault="00CF2B8E">
            <w:pPr>
              <w:pStyle w:val="TableParagraph"/>
              <w:spacing w:before="95"/>
              <w:ind w:left="107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September</w:t>
            </w:r>
          </w:p>
        </w:tc>
        <w:tc>
          <w:tcPr>
            <w:tcW w:w="3109" w:type="dxa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shd w:val="clear" w:color="auto" w:fill="404040"/>
          </w:tcPr>
          <w:p w14:paraId="57CCD511" w14:textId="77777777" w:rsidR="00EB4890" w:rsidRDefault="00CF2B8E">
            <w:pPr>
              <w:pStyle w:val="TableParagraph"/>
              <w:spacing w:before="95"/>
              <w:ind w:left="7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October</w:t>
            </w:r>
          </w:p>
        </w:tc>
      </w:tr>
      <w:tr w:rsidR="00EB4890" w14:paraId="26AC5139" w14:textId="77777777" w:rsidTr="007A1AE2">
        <w:trPr>
          <w:trHeight w:val="1460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4FBD9504" w14:textId="77777777" w:rsidR="00EB4890" w:rsidRDefault="00EB4890">
            <w:pPr>
              <w:pStyle w:val="TableParagraph"/>
              <w:spacing w:before="49"/>
              <w:rPr>
                <w:b/>
                <w:sz w:val="19"/>
              </w:rPr>
            </w:pPr>
          </w:p>
          <w:p w14:paraId="370AA706" w14:textId="77777777" w:rsidR="00EB4890" w:rsidRDefault="00CF2B8E">
            <w:pPr>
              <w:pStyle w:val="TableParagraph"/>
              <w:ind w:left="60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Finance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2EB67296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2856C36E" w14:textId="77777777" w:rsidR="00EB4890" w:rsidRDefault="00EB4890">
            <w:pPr>
              <w:pStyle w:val="TableParagraph"/>
              <w:spacing w:before="187"/>
              <w:rPr>
                <w:b/>
                <w:sz w:val="19"/>
              </w:rPr>
            </w:pPr>
          </w:p>
          <w:p w14:paraId="23940BC2" w14:textId="77777777" w:rsidR="00EB4890" w:rsidRDefault="00CF2B8E">
            <w:pPr>
              <w:pStyle w:val="TableParagraph"/>
              <w:spacing w:before="1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Budgeting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193DF2E" w14:textId="3AA79F80" w:rsidR="00EB4890" w:rsidRPr="007A1AE2" w:rsidRDefault="007A1AE2" w:rsidP="007A1AE2">
            <w:pPr>
              <w:pStyle w:val="TableParagraph"/>
              <w:numPr>
                <w:ilvl w:val="0"/>
                <w:numId w:val="90"/>
              </w:numPr>
              <w:tabs>
                <w:tab w:val="left" w:pos="398"/>
              </w:tabs>
              <w:spacing w:before="2" w:line="254" w:lineRule="auto"/>
              <w:ind w:right="78"/>
              <w:rPr>
                <w:sz w:val="17"/>
              </w:rPr>
            </w:pPr>
            <w:r>
              <w:rPr>
                <w:w w:val="105"/>
                <w:sz w:val="17"/>
              </w:rPr>
              <w:t>Discuss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staff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scale with CEO and determine any</w:t>
            </w:r>
            <w:r>
              <w:rPr>
                <w:sz w:val="17"/>
              </w:rPr>
              <w:t xml:space="preserve"> </w:t>
            </w:r>
            <w:r w:rsidRPr="007A1AE2">
              <w:rPr>
                <w:w w:val="105"/>
                <w:sz w:val="17"/>
              </w:rPr>
              <w:t>necessary research</w:t>
            </w:r>
            <w:r w:rsidRPr="007A1AE2">
              <w:rPr>
                <w:spacing w:val="1"/>
                <w:w w:val="105"/>
                <w:sz w:val="17"/>
              </w:rPr>
              <w:t xml:space="preserve"> </w:t>
            </w:r>
            <w:r w:rsidRPr="007A1AE2">
              <w:rPr>
                <w:w w:val="105"/>
                <w:sz w:val="17"/>
              </w:rPr>
              <w:t xml:space="preserve">and </w:t>
            </w:r>
            <w:r w:rsidRPr="007A1AE2">
              <w:rPr>
                <w:spacing w:val="-2"/>
                <w:w w:val="105"/>
                <w:sz w:val="17"/>
              </w:rPr>
              <w:t>revision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20E5A90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25931A3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000000"/>
            </w:tcBorders>
          </w:tcPr>
          <w:p w14:paraId="176066D7" w14:textId="77777777" w:rsidR="00EB4890" w:rsidRDefault="00CF2B8E">
            <w:pPr>
              <w:pStyle w:val="TableParagraph"/>
              <w:numPr>
                <w:ilvl w:val="0"/>
                <w:numId w:val="90"/>
              </w:numPr>
              <w:tabs>
                <w:tab w:val="left" w:pos="398"/>
              </w:tabs>
              <w:spacing w:before="19" w:line="254" w:lineRule="auto"/>
              <w:ind w:right="98"/>
              <w:rPr>
                <w:sz w:val="17"/>
              </w:rPr>
            </w:pPr>
            <w:r>
              <w:rPr>
                <w:w w:val="105"/>
                <w:sz w:val="17"/>
              </w:rPr>
              <w:t>Work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staff to develop scenarios and meaningful time frame for multi- year budget projections</w:t>
            </w:r>
          </w:p>
          <w:p w14:paraId="6855F532" w14:textId="77777777" w:rsidR="00EB4890" w:rsidRDefault="00CF2B8E">
            <w:pPr>
              <w:pStyle w:val="TableParagraph"/>
              <w:numPr>
                <w:ilvl w:val="0"/>
                <w:numId w:val="90"/>
              </w:numPr>
              <w:tabs>
                <w:tab w:val="left" w:pos="398"/>
              </w:tabs>
              <w:spacing w:before="2" w:line="254" w:lineRule="auto"/>
              <w:ind w:right="78"/>
              <w:rPr>
                <w:sz w:val="17"/>
              </w:rPr>
            </w:pPr>
            <w:r>
              <w:rPr>
                <w:w w:val="105"/>
                <w:sz w:val="17"/>
              </w:rPr>
              <w:t>Discuss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staff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scale with CEO and determine any</w:t>
            </w:r>
          </w:p>
          <w:p w14:paraId="44AC725E" w14:textId="77777777" w:rsidR="00EB4890" w:rsidRDefault="00CF2B8E">
            <w:pPr>
              <w:pStyle w:val="TableParagraph"/>
              <w:spacing w:line="176" w:lineRule="exact"/>
              <w:ind w:left="398"/>
              <w:rPr>
                <w:sz w:val="17"/>
              </w:rPr>
            </w:pPr>
            <w:r>
              <w:rPr>
                <w:w w:val="105"/>
                <w:sz w:val="17"/>
              </w:rPr>
              <w:t>necessary research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pacing w:val="-2"/>
                <w:w w:val="105"/>
                <w:sz w:val="17"/>
              </w:rPr>
              <w:t>revision</w:t>
            </w:r>
          </w:p>
        </w:tc>
      </w:tr>
      <w:tr w:rsidR="00EB4890" w14:paraId="6B317A06" w14:textId="77777777" w:rsidTr="007A1AE2">
        <w:trPr>
          <w:trHeight w:val="498"/>
        </w:trPr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3BB4BFB7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2EB135"/>
              <w:left w:val="nil"/>
              <w:bottom w:val="single" w:sz="4" w:space="0" w:color="000000"/>
              <w:right w:val="single" w:sz="4" w:space="0" w:color="2EB135"/>
            </w:tcBorders>
            <w:shd w:val="clear" w:color="auto" w:fill="9FD085"/>
          </w:tcPr>
          <w:p w14:paraId="202B9850" w14:textId="77777777" w:rsidR="00EB4890" w:rsidRDefault="00CF2B8E">
            <w:pPr>
              <w:pStyle w:val="TableParagraph"/>
              <w:spacing w:before="152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Audit</w:t>
            </w:r>
          </w:p>
        </w:tc>
        <w:tc>
          <w:tcPr>
            <w:tcW w:w="2396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437EFDD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79DC2313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0D3A7C2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000000"/>
            </w:tcBorders>
          </w:tcPr>
          <w:p w14:paraId="17BA8FF5" w14:textId="77777777" w:rsidR="00EB4890" w:rsidRDefault="00CF2B8E">
            <w:pPr>
              <w:pStyle w:val="TableParagraph"/>
              <w:numPr>
                <w:ilvl w:val="0"/>
                <w:numId w:val="89"/>
              </w:numPr>
              <w:tabs>
                <w:tab w:val="left" w:pos="397"/>
              </w:tabs>
              <w:spacing w:before="37"/>
              <w:ind w:left="397" w:hanging="283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Complete annual </w:t>
            </w:r>
            <w:r>
              <w:rPr>
                <w:spacing w:val="-2"/>
                <w:w w:val="105"/>
                <w:sz w:val="17"/>
              </w:rPr>
              <w:t>audit</w:t>
            </w:r>
          </w:p>
        </w:tc>
      </w:tr>
      <w:tr w:rsidR="00EB4890" w14:paraId="561C3EC1" w14:textId="77777777" w:rsidTr="007A1AE2">
        <w:trPr>
          <w:trHeight w:val="1266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64233815" w14:textId="77777777" w:rsidR="00EB4890" w:rsidRDefault="00EB4890">
            <w:pPr>
              <w:pStyle w:val="TableParagraph"/>
              <w:spacing w:before="49"/>
              <w:rPr>
                <w:b/>
                <w:sz w:val="19"/>
              </w:rPr>
            </w:pPr>
          </w:p>
          <w:p w14:paraId="362B59DE" w14:textId="77777777" w:rsidR="00EB4890" w:rsidRDefault="00CF2B8E">
            <w:pPr>
              <w:pStyle w:val="TableParagraph"/>
              <w:ind w:right="1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Governance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38236421" w14:textId="77777777" w:rsidR="00EB4890" w:rsidRDefault="00EB4890">
            <w:pPr>
              <w:pStyle w:val="TableParagraph"/>
              <w:spacing w:before="203"/>
              <w:rPr>
                <w:b/>
                <w:sz w:val="19"/>
              </w:rPr>
            </w:pPr>
          </w:p>
          <w:p w14:paraId="40C50E98" w14:textId="77777777" w:rsidR="00EB4890" w:rsidRDefault="00CF2B8E">
            <w:pPr>
              <w:pStyle w:val="TableParagraph"/>
              <w:spacing w:line="252" w:lineRule="auto"/>
              <w:ind w:left="181" w:right="96" w:hanging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Current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w w:val="105"/>
                <w:sz w:val="19"/>
              </w:rPr>
              <w:t>Composition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2CDB76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902EB7A" w14:textId="77777777" w:rsidR="00EB4890" w:rsidRDefault="00CF2B8E">
            <w:pPr>
              <w:pStyle w:val="TableParagraph"/>
              <w:numPr>
                <w:ilvl w:val="0"/>
                <w:numId w:val="88"/>
              </w:numPr>
              <w:tabs>
                <w:tab w:val="left" w:pos="395"/>
              </w:tabs>
              <w:spacing w:before="37" w:line="254" w:lineRule="auto"/>
              <w:ind w:right="366"/>
              <w:rPr>
                <w:sz w:val="17"/>
              </w:rPr>
            </w:pPr>
            <w:r>
              <w:rPr>
                <w:w w:val="105"/>
                <w:sz w:val="17"/>
              </w:rPr>
              <w:t>Review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BoardOnTrack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 Composition Analysis</w:t>
            </w:r>
          </w:p>
          <w:p w14:paraId="50106C1B" w14:textId="77777777" w:rsidR="00EB4890" w:rsidRDefault="00CF2B8E">
            <w:pPr>
              <w:pStyle w:val="TableParagraph"/>
              <w:numPr>
                <w:ilvl w:val="0"/>
                <w:numId w:val="88"/>
              </w:numPr>
              <w:tabs>
                <w:tab w:val="left" w:pos="395"/>
              </w:tabs>
              <w:spacing w:line="254" w:lineRule="auto"/>
              <w:ind w:right="245"/>
              <w:rPr>
                <w:sz w:val="17"/>
              </w:rPr>
            </w:pPr>
            <w:r>
              <w:rPr>
                <w:w w:val="105"/>
                <w:sz w:val="17"/>
              </w:rPr>
              <w:t>Clarify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trustee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limits expire if need be</w:t>
            </w:r>
          </w:p>
          <w:p w14:paraId="211017E9" w14:textId="77777777" w:rsidR="00EB4890" w:rsidRDefault="00CF2B8E">
            <w:pPr>
              <w:pStyle w:val="TableParagraph"/>
              <w:numPr>
                <w:ilvl w:val="0"/>
                <w:numId w:val="88"/>
              </w:numPr>
              <w:tabs>
                <w:tab w:val="left" w:pos="394"/>
              </w:tabs>
              <w:spacing w:line="194" w:lineRule="exact"/>
              <w:ind w:left="394" w:hanging="283"/>
              <w:rPr>
                <w:sz w:val="17"/>
              </w:rPr>
            </w:pPr>
            <w:r>
              <w:rPr>
                <w:w w:val="105"/>
                <w:sz w:val="17"/>
              </w:rPr>
              <w:t>Complete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BoardOnTrack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3-</w:t>
            </w:r>
            <w:r>
              <w:rPr>
                <w:spacing w:val="-4"/>
                <w:w w:val="105"/>
                <w:sz w:val="17"/>
              </w:rPr>
              <w:t>year</w:t>
            </w:r>
          </w:p>
          <w:p w14:paraId="0171FFCB" w14:textId="77777777" w:rsidR="00EB4890" w:rsidRDefault="00CF2B8E">
            <w:pPr>
              <w:pStyle w:val="TableParagraph"/>
              <w:spacing w:before="9" w:line="178" w:lineRule="exact"/>
              <w:ind w:left="395"/>
              <w:rPr>
                <w:sz w:val="17"/>
              </w:rPr>
            </w:pPr>
            <w:r>
              <w:rPr>
                <w:w w:val="105"/>
                <w:sz w:val="17"/>
              </w:rPr>
              <w:t>analysis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template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D6EC06D" w14:textId="77777777" w:rsidR="00EB4890" w:rsidRDefault="00CF2B8E">
            <w:pPr>
              <w:pStyle w:val="TableParagraph"/>
              <w:numPr>
                <w:ilvl w:val="0"/>
                <w:numId w:val="87"/>
              </w:numPr>
              <w:tabs>
                <w:tab w:val="left" w:pos="396"/>
              </w:tabs>
              <w:spacing w:before="37" w:line="254" w:lineRule="auto"/>
              <w:ind w:left="396" w:right="578"/>
              <w:rPr>
                <w:sz w:val="17"/>
              </w:rPr>
            </w:pPr>
            <w:r>
              <w:rPr>
                <w:w w:val="105"/>
                <w:sz w:val="17"/>
              </w:rPr>
              <w:t>Share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results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three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proofErr w:type="gramEnd"/>
            <w:r>
              <w:rPr>
                <w:w w:val="105"/>
                <w:sz w:val="17"/>
              </w:rPr>
              <w:t xml:space="preserve"> analysis with full board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000000"/>
            </w:tcBorders>
          </w:tcPr>
          <w:p w14:paraId="6CD8D97B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4DD7A58C" w14:textId="77777777" w:rsidTr="007A1AE2">
        <w:trPr>
          <w:trHeight w:val="1684"/>
        </w:trPr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14A0461C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63AE6B66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355B0FFB" w14:textId="77777777" w:rsidR="00EB4890" w:rsidRDefault="00EB4890">
            <w:pPr>
              <w:pStyle w:val="TableParagraph"/>
              <w:spacing w:before="195"/>
              <w:rPr>
                <w:b/>
                <w:sz w:val="19"/>
              </w:rPr>
            </w:pPr>
          </w:p>
          <w:p w14:paraId="0180E78E" w14:textId="77777777" w:rsidR="00EB4890" w:rsidRDefault="00CF2B8E">
            <w:pPr>
              <w:pStyle w:val="TableParagraph"/>
              <w:spacing w:before="1" w:line="252" w:lineRule="auto"/>
              <w:ind w:left="347" w:right="96" w:firstLine="15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Structure</w:t>
            </w:r>
          </w:p>
        </w:tc>
        <w:tc>
          <w:tcPr>
            <w:tcW w:w="239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493FDE1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32391332" w14:textId="77777777" w:rsidR="00EB4890" w:rsidRDefault="00CF2B8E">
            <w:pPr>
              <w:pStyle w:val="TableParagraph"/>
              <w:numPr>
                <w:ilvl w:val="0"/>
                <w:numId w:val="86"/>
              </w:numPr>
              <w:tabs>
                <w:tab w:val="left" w:pos="395"/>
              </w:tabs>
              <w:spacing w:before="37" w:line="254" w:lineRule="auto"/>
              <w:ind w:right="66"/>
              <w:rPr>
                <w:sz w:val="17"/>
              </w:rPr>
            </w:pPr>
            <w:r>
              <w:rPr>
                <w:w w:val="105"/>
                <w:sz w:val="17"/>
              </w:rPr>
              <w:t>Revise full board and individual trustee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job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descriptions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based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 actual practice and BoardOnTrack examples Determine whether bylaws need to be revised</w:t>
            </w: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52A2327D" w14:textId="77777777" w:rsidR="00EB4890" w:rsidRDefault="00CF2B8E">
            <w:pPr>
              <w:pStyle w:val="TableParagraph"/>
              <w:numPr>
                <w:ilvl w:val="0"/>
                <w:numId w:val="85"/>
              </w:numPr>
              <w:tabs>
                <w:tab w:val="left" w:pos="396"/>
              </w:tabs>
              <w:spacing w:before="37" w:line="256" w:lineRule="auto"/>
              <w:ind w:left="396" w:right="288"/>
              <w:rPr>
                <w:sz w:val="17"/>
              </w:rPr>
            </w:pPr>
            <w:r>
              <w:rPr>
                <w:w w:val="105"/>
                <w:sz w:val="17"/>
              </w:rPr>
              <w:t>Ask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officer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job description based on BoardOnTrack samples</w:t>
            </w:r>
          </w:p>
          <w:p w14:paraId="3377D0A2" w14:textId="77777777" w:rsidR="00EB4890" w:rsidRDefault="00CF2B8E">
            <w:pPr>
              <w:pStyle w:val="TableParagraph"/>
              <w:numPr>
                <w:ilvl w:val="0"/>
                <w:numId w:val="85"/>
              </w:numPr>
              <w:tabs>
                <w:tab w:val="left" w:pos="396"/>
              </w:tabs>
              <w:spacing w:line="254" w:lineRule="auto"/>
              <w:ind w:left="396" w:right="98"/>
              <w:rPr>
                <w:sz w:val="17"/>
              </w:rPr>
            </w:pPr>
            <w:r>
              <w:rPr>
                <w:w w:val="105"/>
                <w:sz w:val="17"/>
              </w:rPr>
              <w:t>Ask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committee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 a revised job description based on BoardOnTrack samples</w:t>
            </w:r>
          </w:p>
          <w:p w14:paraId="168BADEC" w14:textId="77777777" w:rsidR="00EB4890" w:rsidRDefault="00CF2B8E">
            <w:pPr>
              <w:pStyle w:val="TableParagraph"/>
              <w:numPr>
                <w:ilvl w:val="0"/>
                <w:numId w:val="85"/>
              </w:numPr>
              <w:tabs>
                <w:tab w:val="left" w:pos="396"/>
              </w:tabs>
              <w:spacing w:line="193" w:lineRule="exact"/>
              <w:ind w:left="396" w:hanging="283"/>
              <w:rPr>
                <w:sz w:val="17"/>
              </w:rPr>
            </w:pPr>
            <w:r>
              <w:rPr>
                <w:w w:val="105"/>
                <w:sz w:val="17"/>
              </w:rPr>
              <w:t xml:space="preserve">Board </w:t>
            </w:r>
            <w:proofErr w:type="gramStart"/>
            <w:r>
              <w:rPr>
                <w:w w:val="105"/>
                <w:sz w:val="17"/>
              </w:rPr>
              <w:t>approve</w:t>
            </w:r>
            <w:proofErr w:type="gramEnd"/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revised set </w:t>
            </w:r>
            <w:r>
              <w:rPr>
                <w:spacing w:val="-5"/>
                <w:w w:val="105"/>
                <w:sz w:val="17"/>
              </w:rPr>
              <w:t>of</w:t>
            </w:r>
          </w:p>
          <w:p w14:paraId="079BECC3" w14:textId="77777777" w:rsidR="00EB4890" w:rsidRDefault="00CF2B8E">
            <w:pPr>
              <w:pStyle w:val="TableParagraph"/>
              <w:spacing w:before="7" w:line="17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bylaws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 need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be</w:t>
            </w: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000000"/>
            </w:tcBorders>
          </w:tcPr>
          <w:p w14:paraId="03D6A6E5" w14:textId="77777777" w:rsidR="00EB4890" w:rsidRDefault="00CF2B8E">
            <w:pPr>
              <w:pStyle w:val="TableParagraph"/>
              <w:numPr>
                <w:ilvl w:val="0"/>
                <w:numId w:val="84"/>
              </w:numPr>
              <w:tabs>
                <w:tab w:val="left" w:pos="398"/>
              </w:tabs>
              <w:spacing w:before="37" w:line="254" w:lineRule="auto"/>
              <w:ind w:right="98"/>
              <w:rPr>
                <w:sz w:val="17"/>
              </w:rPr>
            </w:pPr>
            <w:r>
              <w:rPr>
                <w:w w:val="105"/>
                <w:sz w:val="17"/>
              </w:rPr>
              <w:t>Ask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committee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complete a template outlining what the full board, vs. committee vs. CEO role is</w:t>
            </w:r>
          </w:p>
          <w:p w14:paraId="5CCD5F8E" w14:textId="77777777" w:rsidR="00EB4890" w:rsidRDefault="00CF2B8E">
            <w:pPr>
              <w:pStyle w:val="TableParagraph"/>
              <w:numPr>
                <w:ilvl w:val="0"/>
                <w:numId w:val="84"/>
              </w:numPr>
              <w:tabs>
                <w:tab w:val="left" w:pos="398"/>
              </w:tabs>
              <w:spacing w:before="1" w:line="254" w:lineRule="auto"/>
              <w:ind w:right="617"/>
              <w:rPr>
                <w:sz w:val="17"/>
              </w:rPr>
            </w:pPr>
            <w:r>
              <w:rPr>
                <w:w w:val="105"/>
                <w:sz w:val="17"/>
              </w:rPr>
              <w:t>Revised job descriptions approved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</w:t>
            </w:r>
          </w:p>
        </w:tc>
      </w:tr>
      <w:tr w:rsidR="00EB4890" w14:paraId="2F72610D" w14:textId="77777777" w:rsidTr="007A1AE2">
        <w:trPr>
          <w:trHeight w:val="1477"/>
        </w:trPr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64F6D954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6CFC53D0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27284CC6" w14:textId="77777777" w:rsidR="00EB4890" w:rsidRDefault="00EB4890">
            <w:pPr>
              <w:pStyle w:val="TableParagraph"/>
              <w:spacing w:before="90"/>
              <w:rPr>
                <w:b/>
                <w:sz w:val="19"/>
              </w:rPr>
            </w:pPr>
          </w:p>
          <w:p w14:paraId="5016054C" w14:textId="77777777" w:rsidR="00EB4890" w:rsidRDefault="00CF2B8E">
            <w:pPr>
              <w:pStyle w:val="TableParagraph"/>
              <w:spacing w:line="252" w:lineRule="auto"/>
              <w:ind w:left="286" w:right="96" w:firstLine="21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Expansion</w:t>
            </w:r>
          </w:p>
        </w:tc>
        <w:tc>
          <w:tcPr>
            <w:tcW w:w="239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77D6056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899531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5D15BF78" w14:textId="77777777" w:rsidR="00EB4890" w:rsidRDefault="00CF2B8E">
            <w:pPr>
              <w:pStyle w:val="TableParagraph"/>
              <w:numPr>
                <w:ilvl w:val="0"/>
                <w:numId w:val="83"/>
              </w:numPr>
              <w:tabs>
                <w:tab w:val="left" w:pos="396"/>
              </w:tabs>
              <w:spacing w:before="37" w:line="254" w:lineRule="auto"/>
              <w:ind w:left="396" w:right="540"/>
              <w:rPr>
                <w:sz w:val="17"/>
              </w:rPr>
            </w:pPr>
            <w:r>
              <w:rPr>
                <w:w w:val="105"/>
                <w:sz w:val="17"/>
              </w:rPr>
              <w:t>Draft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expansion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plan based on BoardOnTrack </w:t>
            </w:r>
            <w:r>
              <w:rPr>
                <w:spacing w:val="-2"/>
                <w:w w:val="105"/>
                <w:sz w:val="17"/>
              </w:rPr>
              <w:t>example</w:t>
            </w:r>
          </w:p>
          <w:p w14:paraId="265F532F" w14:textId="77777777" w:rsidR="00EB4890" w:rsidRDefault="00CF2B8E">
            <w:pPr>
              <w:pStyle w:val="TableParagraph"/>
              <w:numPr>
                <w:ilvl w:val="0"/>
                <w:numId w:val="83"/>
              </w:numPr>
              <w:tabs>
                <w:tab w:val="left" w:pos="396"/>
              </w:tabs>
              <w:spacing w:before="2" w:line="254" w:lineRule="auto"/>
              <w:ind w:left="396" w:right="779"/>
              <w:rPr>
                <w:sz w:val="17"/>
              </w:rPr>
            </w:pPr>
            <w:r>
              <w:rPr>
                <w:w w:val="105"/>
                <w:sz w:val="17"/>
              </w:rPr>
              <w:t>Create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board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expansion documents as needed</w:t>
            </w:r>
          </w:p>
          <w:p w14:paraId="3206FDD4" w14:textId="77777777" w:rsidR="00EB4890" w:rsidRDefault="00CF2B8E">
            <w:pPr>
              <w:pStyle w:val="TableParagraph"/>
              <w:numPr>
                <w:ilvl w:val="0"/>
                <w:numId w:val="83"/>
              </w:numPr>
              <w:tabs>
                <w:tab w:val="left" w:pos="396"/>
              </w:tabs>
              <w:spacing w:line="194" w:lineRule="exact"/>
              <w:ind w:left="396" w:hanging="283"/>
              <w:rPr>
                <w:sz w:val="17"/>
              </w:rPr>
            </w:pPr>
            <w:r>
              <w:rPr>
                <w:w w:val="105"/>
                <w:sz w:val="17"/>
              </w:rPr>
              <w:t>Create policy for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adding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non</w:t>
            </w:r>
          </w:p>
          <w:p w14:paraId="514479FE" w14:textId="77777777" w:rsidR="00EB4890" w:rsidRDefault="00CF2B8E">
            <w:pPr>
              <w:pStyle w:val="TableParagraph"/>
              <w:spacing w:before="11" w:line="17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board members 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committees</w:t>
            </w: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000000"/>
            </w:tcBorders>
          </w:tcPr>
          <w:p w14:paraId="4B08E628" w14:textId="77777777" w:rsidR="00EB4890" w:rsidRDefault="00CF2B8E">
            <w:pPr>
              <w:pStyle w:val="TableParagraph"/>
              <w:numPr>
                <w:ilvl w:val="0"/>
                <w:numId w:val="82"/>
              </w:numPr>
              <w:tabs>
                <w:tab w:val="left" w:pos="398"/>
              </w:tabs>
              <w:spacing w:before="37" w:line="254" w:lineRule="auto"/>
              <w:ind w:right="136"/>
              <w:rPr>
                <w:sz w:val="17"/>
              </w:rPr>
            </w:pPr>
            <w:r>
              <w:rPr>
                <w:w w:val="105"/>
                <w:sz w:val="17"/>
              </w:rPr>
              <w:t>Have expansion plan, nomination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policy,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policy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for adding non board members to committees approved by the full </w:t>
            </w:r>
            <w:r>
              <w:rPr>
                <w:spacing w:val="-4"/>
                <w:w w:val="105"/>
                <w:sz w:val="17"/>
              </w:rPr>
              <w:t>board</w:t>
            </w:r>
          </w:p>
        </w:tc>
      </w:tr>
      <w:tr w:rsidR="00EB4890" w14:paraId="2113CE9B" w14:textId="77777777" w:rsidTr="007A1AE2">
        <w:trPr>
          <w:trHeight w:val="729"/>
        </w:trPr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5202055D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3294B23A" w14:textId="77777777" w:rsidR="00EB4890" w:rsidRDefault="00CF2B8E">
            <w:pPr>
              <w:pStyle w:val="TableParagraph"/>
              <w:spacing w:before="152" w:line="252" w:lineRule="auto"/>
              <w:ind w:left="359" w:right="96" w:firstLine="1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Meetings</w:t>
            </w:r>
          </w:p>
        </w:tc>
        <w:tc>
          <w:tcPr>
            <w:tcW w:w="239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D86351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70AE600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CA7F09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000000"/>
            </w:tcBorders>
          </w:tcPr>
          <w:p w14:paraId="01C5ECA3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5BF0952A" w14:textId="77777777" w:rsidTr="007A1AE2">
        <w:trPr>
          <w:trHeight w:val="959"/>
        </w:trPr>
        <w:tc>
          <w:tcPr>
            <w:tcW w:w="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0FE9DC4B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4" w:space="0" w:color="2EB135"/>
              <w:left w:val="nil"/>
              <w:bottom w:val="single" w:sz="4" w:space="0" w:color="000000"/>
              <w:right w:val="single" w:sz="4" w:space="0" w:color="2EB135"/>
            </w:tcBorders>
            <w:shd w:val="clear" w:color="auto" w:fill="9FD085"/>
          </w:tcPr>
          <w:p w14:paraId="19B4D468" w14:textId="77777777" w:rsidR="00EB4890" w:rsidRDefault="00CF2B8E">
            <w:pPr>
              <w:pStyle w:val="TableParagraph"/>
              <w:spacing w:before="152" w:line="252" w:lineRule="auto"/>
              <w:ind w:left="236" w:right="221" w:firstLine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Officer </w:t>
            </w: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396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4945653C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6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06498545" w14:textId="77777777" w:rsidR="00EB4890" w:rsidRDefault="00CF2B8E">
            <w:pPr>
              <w:pStyle w:val="TableParagraph"/>
              <w:numPr>
                <w:ilvl w:val="0"/>
                <w:numId w:val="81"/>
              </w:numPr>
              <w:tabs>
                <w:tab w:val="left" w:pos="394"/>
              </w:tabs>
              <w:spacing w:before="37"/>
              <w:ind w:left="394" w:hanging="283"/>
              <w:rPr>
                <w:sz w:val="17"/>
              </w:rPr>
            </w:pPr>
            <w:r>
              <w:rPr>
                <w:w w:val="105"/>
                <w:sz w:val="17"/>
              </w:rPr>
              <w:t>Clarify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when officer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terms </w:t>
            </w:r>
            <w:r>
              <w:rPr>
                <w:spacing w:val="-2"/>
                <w:w w:val="105"/>
                <w:sz w:val="17"/>
              </w:rPr>
              <w:t>expire</w:t>
            </w:r>
          </w:p>
          <w:p w14:paraId="4D8A4CB5" w14:textId="77777777" w:rsidR="00EB4890" w:rsidRDefault="00CF2B8E">
            <w:pPr>
              <w:pStyle w:val="TableParagraph"/>
              <w:numPr>
                <w:ilvl w:val="0"/>
                <w:numId w:val="81"/>
              </w:numPr>
              <w:tabs>
                <w:tab w:val="left" w:pos="395"/>
              </w:tabs>
              <w:spacing w:before="11" w:line="254" w:lineRule="auto"/>
              <w:ind w:right="374"/>
              <w:rPr>
                <w:sz w:val="17"/>
              </w:rPr>
            </w:pPr>
            <w:r>
              <w:rPr>
                <w:w w:val="105"/>
                <w:sz w:val="17"/>
              </w:rPr>
              <w:t>Based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map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 multi-year officer needs</w:t>
            </w: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4DAD8EC6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000000"/>
            </w:tcBorders>
          </w:tcPr>
          <w:p w14:paraId="164B25AA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97651E" w14:textId="77777777" w:rsidR="00EB4890" w:rsidRDefault="00EB4890">
      <w:pPr>
        <w:rPr>
          <w:rFonts w:ascii="Times New Roman"/>
          <w:sz w:val="18"/>
        </w:rPr>
        <w:sectPr w:rsidR="00EB4890">
          <w:headerReference w:type="default" r:id="rId7"/>
          <w:footerReference w:type="default" r:id="rId8"/>
          <w:type w:val="continuous"/>
          <w:pgSz w:w="15840" w:h="12240" w:orient="landscape"/>
          <w:pgMar w:top="1300" w:right="960" w:bottom="760" w:left="0" w:header="741" w:footer="571" w:gutter="0"/>
          <w:pgNumType w:start="3"/>
          <w:cols w:space="720"/>
        </w:sectPr>
      </w:pPr>
    </w:p>
    <w:p w14:paraId="460F0937" w14:textId="77777777" w:rsidR="00EB4890" w:rsidRDefault="00EB4890">
      <w:pPr>
        <w:pStyle w:val="BodyText"/>
        <w:rPr>
          <w:b/>
          <w:sz w:val="7"/>
        </w:rPr>
      </w:pPr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628"/>
        <w:gridCol w:w="2857"/>
        <w:gridCol w:w="2852"/>
        <w:gridCol w:w="2852"/>
        <w:gridCol w:w="2847"/>
      </w:tblGrid>
      <w:tr w:rsidR="00EB4890" w14:paraId="08D44AB3" w14:textId="77777777">
        <w:trPr>
          <w:trHeight w:val="412"/>
        </w:trPr>
        <w:tc>
          <w:tcPr>
            <w:tcW w:w="2334" w:type="dxa"/>
            <w:gridSpan w:val="2"/>
            <w:tcBorders>
              <w:top w:val="nil"/>
              <w:left w:val="nil"/>
              <w:right w:val="single" w:sz="4" w:space="0" w:color="333333"/>
            </w:tcBorders>
          </w:tcPr>
          <w:p w14:paraId="49E14A3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404040"/>
          </w:tcPr>
          <w:p w14:paraId="62E9D608" w14:textId="77777777" w:rsidR="00EB4890" w:rsidRDefault="00CF2B8E">
            <w:pPr>
              <w:pStyle w:val="TableParagraph"/>
              <w:spacing w:before="124"/>
              <w:ind w:left="96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November</w:t>
            </w: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404040"/>
          </w:tcPr>
          <w:p w14:paraId="3FC4E2DF" w14:textId="77777777" w:rsidR="00EB4890" w:rsidRDefault="00CF2B8E">
            <w:pPr>
              <w:pStyle w:val="TableParagraph"/>
              <w:spacing w:before="124"/>
              <w:ind w:left="96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December</w:t>
            </w: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404040"/>
          </w:tcPr>
          <w:p w14:paraId="7F406969" w14:textId="77777777" w:rsidR="00EB4890" w:rsidRDefault="00CF2B8E">
            <w:pPr>
              <w:pStyle w:val="TableParagraph"/>
              <w:spacing w:before="124"/>
              <w:ind w:left="60" w:right="1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January</w:t>
            </w:r>
          </w:p>
        </w:tc>
        <w:tc>
          <w:tcPr>
            <w:tcW w:w="284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404040"/>
          </w:tcPr>
          <w:p w14:paraId="6518F0A1" w14:textId="77777777" w:rsidR="00EB4890" w:rsidRDefault="00CF2B8E">
            <w:pPr>
              <w:pStyle w:val="TableParagraph"/>
              <w:spacing w:before="124"/>
              <w:ind w:left="5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February</w:t>
            </w:r>
          </w:p>
        </w:tc>
      </w:tr>
      <w:tr w:rsidR="00EB4890" w14:paraId="5BB18846" w14:textId="77777777">
        <w:trPr>
          <w:trHeight w:val="2946"/>
        </w:trPr>
        <w:tc>
          <w:tcPr>
            <w:tcW w:w="706" w:type="dxa"/>
            <w:vMerge w:val="restart"/>
            <w:tcBorders>
              <w:right w:val="nil"/>
            </w:tcBorders>
            <w:shd w:val="clear" w:color="auto" w:fill="0070BA"/>
            <w:textDirection w:val="btLr"/>
          </w:tcPr>
          <w:p w14:paraId="53427251" w14:textId="77777777" w:rsidR="00EB4890" w:rsidRDefault="00EB4890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37287D98" w14:textId="77777777" w:rsidR="00EB4890" w:rsidRDefault="00CF2B8E">
            <w:pPr>
              <w:pStyle w:val="TableParagraph"/>
              <w:ind w:right="58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Finance</w:t>
            </w:r>
          </w:p>
        </w:tc>
        <w:tc>
          <w:tcPr>
            <w:tcW w:w="1628" w:type="dxa"/>
            <w:tcBorders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276706D6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367E18AF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1E85BC5B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0B97AD2D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54DB6113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7F280BE9" w14:textId="77777777" w:rsidR="00EB4890" w:rsidRDefault="00EB4890">
            <w:pPr>
              <w:pStyle w:val="TableParagraph"/>
              <w:spacing w:before="80"/>
              <w:rPr>
                <w:b/>
                <w:sz w:val="19"/>
              </w:rPr>
            </w:pPr>
          </w:p>
          <w:p w14:paraId="3E5DED12" w14:textId="77777777" w:rsidR="00EB4890" w:rsidRDefault="00CF2B8E">
            <w:pPr>
              <w:pStyle w:val="TableParagraph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Budgeting</w:t>
            </w:r>
          </w:p>
        </w:tc>
        <w:tc>
          <w:tcPr>
            <w:tcW w:w="2857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345C9618" w14:textId="77777777" w:rsidR="00EB4890" w:rsidRDefault="00CF2B8E">
            <w:pPr>
              <w:pStyle w:val="TableParagraph"/>
              <w:numPr>
                <w:ilvl w:val="0"/>
                <w:numId w:val="80"/>
              </w:numPr>
              <w:tabs>
                <w:tab w:val="left" w:pos="393"/>
              </w:tabs>
              <w:spacing w:before="61" w:line="252" w:lineRule="auto"/>
              <w:ind w:right="195"/>
              <w:rPr>
                <w:sz w:val="19"/>
              </w:rPr>
            </w:pPr>
            <w:r>
              <w:rPr>
                <w:w w:val="105"/>
                <w:sz w:val="19"/>
              </w:rPr>
              <w:t>Review multi-year, multi- scenario budget projections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 finance staff</w:t>
            </w:r>
          </w:p>
        </w:tc>
        <w:tc>
          <w:tcPr>
            <w:tcW w:w="2852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5EF6E64B" w14:textId="77777777" w:rsidR="00EB4890" w:rsidRDefault="00CF2B8E">
            <w:pPr>
              <w:pStyle w:val="TableParagraph"/>
              <w:numPr>
                <w:ilvl w:val="0"/>
                <w:numId w:val="79"/>
              </w:numPr>
              <w:tabs>
                <w:tab w:val="left" w:pos="387"/>
              </w:tabs>
              <w:spacing w:before="61" w:line="252" w:lineRule="auto"/>
              <w:ind w:right="141"/>
              <w:rPr>
                <w:sz w:val="19"/>
              </w:rPr>
            </w:pPr>
            <w:r>
              <w:rPr>
                <w:w w:val="105"/>
                <w:sz w:val="19"/>
              </w:rPr>
              <w:t>Present multi-year, multi- scenario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budgets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board to inform key </w:t>
            </w:r>
            <w:proofErr w:type="gramStart"/>
            <w:r>
              <w:rPr>
                <w:w w:val="105"/>
                <w:sz w:val="19"/>
              </w:rPr>
              <w:t>drivers</w:t>
            </w:r>
            <w:proofErr w:type="gramEnd"/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conversation</w:t>
            </w:r>
          </w:p>
          <w:p w14:paraId="40EDA157" w14:textId="77777777" w:rsidR="00EB4890" w:rsidRDefault="00CF2B8E">
            <w:pPr>
              <w:pStyle w:val="TableParagraph"/>
              <w:numPr>
                <w:ilvl w:val="0"/>
                <w:numId w:val="79"/>
              </w:numPr>
              <w:tabs>
                <w:tab w:val="left" w:pos="387"/>
              </w:tabs>
              <w:spacing w:before="4" w:line="252" w:lineRule="auto"/>
              <w:ind w:right="428"/>
              <w:rPr>
                <w:sz w:val="19"/>
              </w:rPr>
            </w:pPr>
            <w:r>
              <w:rPr>
                <w:w w:val="105"/>
                <w:sz w:val="19"/>
              </w:rPr>
              <w:t xml:space="preserve">Discuss key drivers of </w:t>
            </w:r>
            <w:r>
              <w:rPr>
                <w:spacing w:val="-2"/>
                <w:sz w:val="19"/>
              </w:rPr>
              <w:t>budget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next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fiscal </w:t>
            </w:r>
            <w:r>
              <w:rPr>
                <w:spacing w:val="-4"/>
                <w:w w:val="105"/>
                <w:sz w:val="19"/>
              </w:rPr>
              <w:t>year:</w:t>
            </w:r>
          </w:p>
          <w:p w14:paraId="77535521" w14:textId="77777777" w:rsidR="00EB4890" w:rsidRDefault="00CF2B8E">
            <w:pPr>
              <w:pStyle w:val="TableParagraph"/>
              <w:numPr>
                <w:ilvl w:val="1"/>
                <w:numId w:val="79"/>
              </w:numPr>
              <w:tabs>
                <w:tab w:val="left" w:pos="666"/>
              </w:tabs>
              <w:spacing w:before="8"/>
              <w:ind w:left="666" w:hanging="279"/>
              <w:rPr>
                <w:sz w:val="17"/>
              </w:rPr>
            </w:pPr>
            <w:r>
              <w:rPr>
                <w:w w:val="105"/>
                <w:sz w:val="17"/>
              </w:rPr>
              <w:t xml:space="preserve">Number of </w:t>
            </w:r>
            <w:proofErr w:type="spellStart"/>
            <w:r>
              <w:rPr>
                <w:w w:val="105"/>
                <w:sz w:val="17"/>
              </w:rPr>
              <w:t>of</w:t>
            </w:r>
            <w:proofErr w:type="spellEnd"/>
            <w:r>
              <w:rPr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stds</w:t>
            </w:r>
            <w:proofErr w:type="spellEnd"/>
          </w:p>
          <w:p w14:paraId="52F5BA9D" w14:textId="77777777" w:rsidR="00EB4890" w:rsidRDefault="00CF2B8E">
            <w:pPr>
              <w:pStyle w:val="TableParagraph"/>
              <w:numPr>
                <w:ilvl w:val="1"/>
                <w:numId w:val="79"/>
              </w:numPr>
              <w:tabs>
                <w:tab w:val="left" w:pos="666"/>
              </w:tabs>
              <w:spacing w:before="11"/>
              <w:ind w:left="666" w:hanging="279"/>
              <w:rPr>
                <w:sz w:val="17"/>
              </w:rPr>
            </w:pPr>
            <w:r>
              <w:rPr>
                <w:w w:val="105"/>
                <w:sz w:val="17"/>
              </w:rPr>
              <w:t>Number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new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staff </w:t>
            </w:r>
            <w:r>
              <w:rPr>
                <w:spacing w:val="-2"/>
                <w:w w:val="105"/>
                <w:sz w:val="17"/>
              </w:rPr>
              <w:t>slots</w:t>
            </w:r>
          </w:p>
          <w:p w14:paraId="3804FAF8" w14:textId="77777777" w:rsidR="00EB4890" w:rsidRDefault="00CF2B8E">
            <w:pPr>
              <w:pStyle w:val="TableParagraph"/>
              <w:numPr>
                <w:ilvl w:val="1"/>
                <w:numId w:val="79"/>
              </w:numPr>
              <w:tabs>
                <w:tab w:val="left" w:pos="666"/>
              </w:tabs>
              <w:spacing w:before="10"/>
              <w:ind w:left="666" w:hanging="279"/>
              <w:rPr>
                <w:sz w:val="17"/>
              </w:rPr>
            </w:pPr>
            <w:r>
              <w:rPr>
                <w:w w:val="105"/>
                <w:sz w:val="17"/>
              </w:rPr>
              <w:t>Pay scale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changes</w:t>
            </w:r>
          </w:p>
          <w:p w14:paraId="321CBF15" w14:textId="77777777" w:rsidR="00EB4890" w:rsidRDefault="00CF2B8E">
            <w:pPr>
              <w:pStyle w:val="TableParagraph"/>
              <w:numPr>
                <w:ilvl w:val="1"/>
                <w:numId w:val="79"/>
              </w:numPr>
              <w:tabs>
                <w:tab w:val="left" w:pos="667"/>
              </w:tabs>
              <w:spacing w:before="11" w:line="254" w:lineRule="auto"/>
              <w:ind w:right="541"/>
              <w:rPr>
                <w:sz w:val="17"/>
              </w:rPr>
            </w:pPr>
            <w:r>
              <w:rPr>
                <w:w w:val="105"/>
                <w:sz w:val="17"/>
              </w:rPr>
              <w:t>Anticipated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pupil </w:t>
            </w:r>
            <w:r>
              <w:rPr>
                <w:spacing w:val="-2"/>
                <w:w w:val="105"/>
                <w:sz w:val="17"/>
              </w:rPr>
              <w:t>tuition</w:t>
            </w:r>
          </w:p>
          <w:p w14:paraId="13DB4AF2" w14:textId="77777777" w:rsidR="00EB4890" w:rsidRDefault="00CF2B8E">
            <w:pPr>
              <w:pStyle w:val="TableParagraph"/>
              <w:numPr>
                <w:ilvl w:val="1"/>
                <w:numId w:val="79"/>
              </w:numPr>
              <w:tabs>
                <w:tab w:val="left" w:pos="666"/>
              </w:tabs>
              <w:spacing w:line="214" w:lineRule="exact"/>
              <w:ind w:left="666" w:hanging="279"/>
              <w:rPr>
                <w:sz w:val="21"/>
              </w:rPr>
            </w:pPr>
            <w:r>
              <w:rPr>
                <w:w w:val="105"/>
                <w:sz w:val="17"/>
              </w:rPr>
              <w:t>Facilities</w:t>
            </w:r>
            <w:r>
              <w:rPr>
                <w:spacing w:val="-2"/>
                <w:w w:val="105"/>
                <w:sz w:val="17"/>
              </w:rPr>
              <w:t xml:space="preserve"> plans</w:t>
            </w:r>
          </w:p>
        </w:tc>
        <w:tc>
          <w:tcPr>
            <w:tcW w:w="2852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5ED6CFDF" w14:textId="77777777" w:rsidR="00EB4890" w:rsidRDefault="00CF2B8E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spacing w:before="61" w:line="252" w:lineRule="auto"/>
              <w:ind w:right="76"/>
              <w:rPr>
                <w:sz w:val="19"/>
              </w:rPr>
            </w:pPr>
            <w:r>
              <w:rPr>
                <w:w w:val="105"/>
                <w:sz w:val="19"/>
              </w:rPr>
              <w:t>Review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first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draft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budget for next fiscal year</w:t>
            </w:r>
          </w:p>
        </w:tc>
        <w:tc>
          <w:tcPr>
            <w:tcW w:w="2847" w:type="dxa"/>
            <w:tcBorders>
              <w:left w:val="single" w:sz="4" w:space="0" w:color="0070BA"/>
              <w:bottom w:val="single" w:sz="4" w:space="0" w:color="0070BA"/>
            </w:tcBorders>
          </w:tcPr>
          <w:p w14:paraId="71F1936C" w14:textId="77777777" w:rsidR="00EB4890" w:rsidRDefault="00CF2B8E">
            <w:pPr>
              <w:pStyle w:val="TableParagraph"/>
              <w:numPr>
                <w:ilvl w:val="0"/>
                <w:numId w:val="77"/>
              </w:numPr>
              <w:tabs>
                <w:tab w:val="left" w:pos="390"/>
              </w:tabs>
              <w:spacing w:before="61" w:line="252" w:lineRule="auto"/>
              <w:ind w:right="153"/>
              <w:rPr>
                <w:sz w:val="19"/>
              </w:rPr>
            </w:pPr>
            <w:r>
              <w:rPr>
                <w:w w:val="105"/>
                <w:sz w:val="19"/>
              </w:rPr>
              <w:t>Present first draft of budget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next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fiscal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 to full board</w:t>
            </w:r>
          </w:p>
        </w:tc>
      </w:tr>
      <w:tr w:rsidR="00EB4890" w14:paraId="63D13AB6" w14:textId="77777777">
        <w:trPr>
          <w:trHeight w:val="527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44C5D0F4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0070BA"/>
              <w:left w:val="nil"/>
              <w:right w:val="single" w:sz="4" w:space="0" w:color="0070BA"/>
            </w:tcBorders>
            <w:shd w:val="clear" w:color="auto" w:fill="66AAD6"/>
          </w:tcPr>
          <w:p w14:paraId="73EDED37" w14:textId="77777777" w:rsidR="00EB4890" w:rsidRDefault="00CF2B8E">
            <w:pPr>
              <w:pStyle w:val="TableParagraph"/>
              <w:spacing w:before="181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Audit</w:t>
            </w:r>
          </w:p>
        </w:tc>
        <w:tc>
          <w:tcPr>
            <w:tcW w:w="2857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09B24940" w14:textId="77777777" w:rsidR="00EB4890" w:rsidRDefault="00CF2B8E">
            <w:pPr>
              <w:pStyle w:val="TableParagraph"/>
              <w:numPr>
                <w:ilvl w:val="0"/>
                <w:numId w:val="76"/>
              </w:numPr>
              <w:tabs>
                <w:tab w:val="left" w:pos="393"/>
              </w:tabs>
              <w:spacing w:before="47" w:line="230" w:lineRule="atLeast"/>
              <w:ind w:right="452"/>
              <w:rPr>
                <w:sz w:val="19"/>
              </w:rPr>
            </w:pPr>
            <w:r>
              <w:rPr>
                <w:w w:val="105"/>
                <w:sz w:val="19"/>
              </w:rPr>
              <w:t>Share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findings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full </w:t>
            </w:r>
            <w:r>
              <w:rPr>
                <w:spacing w:val="-4"/>
                <w:w w:val="105"/>
                <w:sz w:val="19"/>
              </w:rPr>
              <w:t>board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7B0CFE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7523A3FB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7" w:type="dxa"/>
            <w:tcBorders>
              <w:top w:val="single" w:sz="4" w:space="0" w:color="0070BA"/>
              <w:left w:val="single" w:sz="4" w:space="0" w:color="0070BA"/>
            </w:tcBorders>
          </w:tcPr>
          <w:p w14:paraId="7356CBB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37C0427A" w14:textId="77777777">
        <w:trPr>
          <w:trHeight w:val="757"/>
        </w:trPr>
        <w:tc>
          <w:tcPr>
            <w:tcW w:w="706" w:type="dxa"/>
            <w:vMerge w:val="restart"/>
            <w:tcBorders>
              <w:right w:val="nil"/>
            </w:tcBorders>
            <w:shd w:val="clear" w:color="auto" w:fill="0070BA"/>
            <w:textDirection w:val="btLr"/>
          </w:tcPr>
          <w:p w14:paraId="6CC64A3B" w14:textId="77777777" w:rsidR="00EB4890" w:rsidRDefault="00EB4890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0E1AABC7" w14:textId="77777777" w:rsidR="00EB4890" w:rsidRDefault="00CF2B8E">
            <w:pPr>
              <w:pStyle w:val="TableParagraph"/>
              <w:ind w:right="58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Governance</w:t>
            </w:r>
          </w:p>
        </w:tc>
        <w:tc>
          <w:tcPr>
            <w:tcW w:w="1628" w:type="dxa"/>
            <w:tcBorders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303CABF7" w14:textId="77777777" w:rsidR="00EB4890" w:rsidRDefault="00CF2B8E">
            <w:pPr>
              <w:pStyle w:val="TableParagraph"/>
              <w:spacing w:before="181" w:line="252" w:lineRule="auto"/>
              <w:ind w:left="208" w:right="123" w:hanging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Current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w w:val="105"/>
                <w:sz w:val="19"/>
              </w:rPr>
              <w:t>Composition</w:t>
            </w:r>
          </w:p>
        </w:tc>
        <w:tc>
          <w:tcPr>
            <w:tcW w:w="2857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229DDED3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1D7A120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6F136EE9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7" w:type="dxa"/>
            <w:tcBorders>
              <w:left w:val="single" w:sz="4" w:space="0" w:color="0070BA"/>
              <w:bottom w:val="single" w:sz="4" w:space="0" w:color="0070BA"/>
            </w:tcBorders>
          </w:tcPr>
          <w:p w14:paraId="5792D9F4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6B3F5C6B" w14:textId="77777777">
        <w:trPr>
          <w:trHeight w:val="757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65C31E2E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0070BA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0969BF14" w14:textId="77777777" w:rsidR="00EB4890" w:rsidRDefault="00CF2B8E">
            <w:pPr>
              <w:pStyle w:val="TableParagraph"/>
              <w:spacing w:before="181" w:line="252" w:lineRule="auto"/>
              <w:ind w:left="374" w:right="123" w:firstLine="15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Structure</w:t>
            </w:r>
          </w:p>
        </w:tc>
        <w:tc>
          <w:tcPr>
            <w:tcW w:w="285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38D4191D" w14:textId="77777777" w:rsidR="00EB4890" w:rsidRDefault="00CF2B8E">
            <w:pPr>
              <w:pStyle w:val="TableParagraph"/>
              <w:numPr>
                <w:ilvl w:val="0"/>
                <w:numId w:val="75"/>
              </w:numPr>
              <w:tabs>
                <w:tab w:val="left" w:pos="393"/>
              </w:tabs>
              <w:spacing w:before="48" w:line="230" w:lineRule="atLeast"/>
              <w:ind w:right="419"/>
              <w:rPr>
                <w:sz w:val="19"/>
              </w:rPr>
            </w:pPr>
            <w:r>
              <w:rPr>
                <w:w w:val="105"/>
                <w:sz w:val="19"/>
              </w:rPr>
              <w:t>Completed committee charts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approved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the </w:t>
            </w:r>
            <w:r>
              <w:rPr>
                <w:spacing w:val="-4"/>
                <w:w w:val="105"/>
                <w:sz w:val="19"/>
              </w:rPr>
              <w:t>board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3BD445E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59898222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</w:tcBorders>
          </w:tcPr>
          <w:p w14:paraId="0B52317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0305AB26" w14:textId="77777777">
        <w:trPr>
          <w:trHeight w:val="753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78C960B1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0070BA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608F4ED3" w14:textId="77777777" w:rsidR="00EB4890" w:rsidRDefault="00CF2B8E">
            <w:pPr>
              <w:pStyle w:val="TableParagraph"/>
              <w:spacing w:before="181" w:line="252" w:lineRule="auto"/>
              <w:ind w:left="313" w:right="123" w:firstLine="21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Expansion</w:t>
            </w:r>
          </w:p>
        </w:tc>
        <w:tc>
          <w:tcPr>
            <w:tcW w:w="285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74CFDD79" w14:textId="77777777" w:rsidR="00EB4890" w:rsidRDefault="00CF2B8E">
            <w:pPr>
              <w:pStyle w:val="TableParagraph"/>
              <w:numPr>
                <w:ilvl w:val="0"/>
                <w:numId w:val="74"/>
              </w:numPr>
              <w:tabs>
                <w:tab w:val="left" w:pos="393"/>
              </w:tabs>
              <w:spacing w:before="61" w:line="252" w:lineRule="auto"/>
              <w:ind w:right="953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65706F94" w14:textId="77777777" w:rsidR="00EB4890" w:rsidRDefault="00CF2B8E">
            <w:pPr>
              <w:pStyle w:val="TableParagraph"/>
              <w:numPr>
                <w:ilvl w:val="0"/>
                <w:numId w:val="73"/>
              </w:numPr>
              <w:tabs>
                <w:tab w:val="left" w:pos="387"/>
              </w:tabs>
              <w:spacing w:before="61" w:line="252" w:lineRule="auto"/>
              <w:ind w:right="953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25756E17" w14:textId="77777777" w:rsidR="00EB4890" w:rsidRDefault="00CF2B8E">
            <w:pPr>
              <w:pStyle w:val="TableParagraph"/>
              <w:numPr>
                <w:ilvl w:val="0"/>
                <w:numId w:val="72"/>
              </w:numPr>
              <w:tabs>
                <w:tab w:val="left" w:pos="386"/>
              </w:tabs>
              <w:spacing w:before="61" w:line="252" w:lineRule="auto"/>
              <w:ind w:right="954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  <w:tc>
          <w:tcPr>
            <w:tcW w:w="284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</w:tcBorders>
          </w:tcPr>
          <w:p w14:paraId="250D1C5C" w14:textId="77777777" w:rsidR="00EB4890" w:rsidRDefault="00CF2B8E">
            <w:pPr>
              <w:pStyle w:val="TableParagraph"/>
              <w:numPr>
                <w:ilvl w:val="0"/>
                <w:numId w:val="71"/>
              </w:numPr>
              <w:tabs>
                <w:tab w:val="left" w:pos="390"/>
              </w:tabs>
              <w:spacing w:before="61" w:line="252" w:lineRule="auto"/>
              <w:ind w:right="945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</w:tr>
      <w:tr w:rsidR="00EB4890" w14:paraId="6C6C36BB" w14:textId="77777777">
        <w:trPr>
          <w:trHeight w:val="1209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0B838D5A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0070BA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50D2602E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31C0B52C" w14:textId="77777777" w:rsidR="00EB4890" w:rsidRDefault="00EB4890">
            <w:pPr>
              <w:pStyle w:val="TableParagraph"/>
              <w:spacing w:before="85"/>
              <w:rPr>
                <w:b/>
                <w:sz w:val="19"/>
              </w:rPr>
            </w:pPr>
          </w:p>
          <w:p w14:paraId="48F315D3" w14:textId="77777777" w:rsidR="00EB4890" w:rsidRDefault="00CF2B8E">
            <w:pPr>
              <w:pStyle w:val="TableParagraph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Board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Meetings</w:t>
            </w:r>
          </w:p>
        </w:tc>
        <w:tc>
          <w:tcPr>
            <w:tcW w:w="285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30992C60" w14:textId="77777777" w:rsidR="00EB4890" w:rsidRDefault="00CF2B8E">
            <w:pPr>
              <w:pStyle w:val="TableParagraph"/>
              <w:numPr>
                <w:ilvl w:val="0"/>
                <w:numId w:val="70"/>
              </w:numPr>
              <w:tabs>
                <w:tab w:val="left" w:pos="393"/>
              </w:tabs>
              <w:spacing w:before="61" w:line="252" w:lineRule="auto"/>
              <w:ind w:right="342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  <w:p w14:paraId="7F4827DA" w14:textId="77777777" w:rsidR="00EB4890" w:rsidRDefault="00CF2B8E">
            <w:pPr>
              <w:pStyle w:val="TableParagraph"/>
              <w:numPr>
                <w:ilvl w:val="0"/>
                <w:numId w:val="70"/>
              </w:numPr>
              <w:tabs>
                <w:tab w:val="left" w:pos="393"/>
              </w:tabs>
              <w:spacing w:before="2" w:line="252" w:lineRule="auto"/>
              <w:ind w:right="175"/>
              <w:rPr>
                <w:sz w:val="19"/>
              </w:rPr>
            </w:pPr>
            <w:r>
              <w:rPr>
                <w:w w:val="105"/>
                <w:sz w:val="19"/>
              </w:rPr>
              <w:t>Review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open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meeting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law compliance at full board</w:t>
            </w:r>
          </w:p>
          <w:p w14:paraId="0E2DD341" w14:textId="77777777" w:rsidR="00EB4890" w:rsidRDefault="00CF2B8E">
            <w:pPr>
              <w:pStyle w:val="TableParagraph"/>
              <w:spacing w:before="2" w:line="206" w:lineRule="exact"/>
              <w:ind w:left="39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meeting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0F0E1E3D" w14:textId="77777777" w:rsidR="00EB4890" w:rsidRDefault="00CF2B8E">
            <w:pPr>
              <w:pStyle w:val="TableParagraph"/>
              <w:numPr>
                <w:ilvl w:val="0"/>
                <w:numId w:val="69"/>
              </w:numPr>
              <w:tabs>
                <w:tab w:val="left" w:pos="387"/>
              </w:tabs>
              <w:spacing w:before="61" w:line="252" w:lineRule="auto"/>
              <w:ind w:right="343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  <w:p w14:paraId="2BAAB16D" w14:textId="77777777" w:rsidR="00EB4890" w:rsidRDefault="00CF2B8E">
            <w:pPr>
              <w:pStyle w:val="TableParagraph"/>
              <w:numPr>
                <w:ilvl w:val="0"/>
                <w:numId w:val="69"/>
              </w:numPr>
              <w:tabs>
                <w:tab w:val="left" w:pos="387"/>
              </w:tabs>
              <w:spacing w:before="2" w:line="252" w:lineRule="auto"/>
              <w:ind w:right="243"/>
              <w:rPr>
                <w:sz w:val="19"/>
              </w:rPr>
            </w:pPr>
            <w:r>
              <w:rPr>
                <w:w w:val="105"/>
                <w:sz w:val="19"/>
              </w:rPr>
              <w:t>Administer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open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meeting quiz to trustees</w:t>
            </w: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4E655CF7" w14:textId="77777777" w:rsidR="00EB4890" w:rsidRDefault="00CF2B8E">
            <w:pPr>
              <w:pStyle w:val="TableParagraph"/>
              <w:numPr>
                <w:ilvl w:val="0"/>
                <w:numId w:val="68"/>
              </w:numPr>
              <w:tabs>
                <w:tab w:val="left" w:pos="386"/>
              </w:tabs>
              <w:spacing w:before="61" w:line="252" w:lineRule="auto"/>
              <w:ind w:right="343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  <w:tc>
          <w:tcPr>
            <w:tcW w:w="2847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</w:tcBorders>
          </w:tcPr>
          <w:p w14:paraId="21AC5CAE" w14:textId="77777777" w:rsidR="00EB4890" w:rsidRDefault="00CF2B8E">
            <w:pPr>
              <w:pStyle w:val="TableParagraph"/>
              <w:numPr>
                <w:ilvl w:val="0"/>
                <w:numId w:val="67"/>
              </w:numPr>
              <w:tabs>
                <w:tab w:val="left" w:pos="390"/>
              </w:tabs>
              <w:spacing w:before="61" w:line="252" w:lineRule="auto"/>
              <w:ind w:right="334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</w:tr>
      <w:tr w:rsidR="00EB4890" w14:paraId="7FC31FB0" w14:textId="77777777">
        <w:trPr>
          <w:trHeight w:val="988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0E7C94A1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0070BA"/>
              <w:left w:val="nil"/>
              <w:right w:val="single" w:sz="4" w:space="0" w:color="0070BA"/>
            </w:tcBorders>
            <w:shd w:val="clear" w:color="auto" w:fill="66AAD6"/>
          </w:tcPr>
          <w:p w14:paraId="5C5E9F28" w14:textId="77777777" w:rsidR="00EB4890" w:rsidRDefault="00CF2B8E">
            <w:pPr>
              <w:pStyle w:val="TableParagraph"/>
              <w:spacing w:before="181" w:line="252" w:lineRule="auto"/>
              <w:ind w:left="263" w:right="248" w:firstLine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Officer </w:t>
            </w: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857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350CA3F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40FBEE5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BF23EE4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7" w:type="dxa"/>
            <w:tcBorders>
              <w:top w:val="single" w:sz="4" w:space="0" w:color="0070BA"/>
              <w:left w:val="single" w:sz="4" w:space="0" w:color="0070BA"/>
            </w:tcBorders>
          </w:tcPr>
          <w:p w14:paraId="376383C6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A39E31" w14:textId="77777777" w:rsidR="00EB4890" w:rsidRDefault="00EB4890">
      <w:pPr>
        <w:rPr>
          <w:rFonts w:ascii="Times New Roman"/>
          <w:sz w:val="18"/>
        </w:rPr>
        <w:sectPr w:rsidR="00EB4890">
          <w:pgSz w:w="15840" w:h="12240" w:orient="landscape"/>
          <w:pgMar w:top="1300" w:right="960" w:bottom="760" w:left="0" w:header="741" w:footer="571" w:gutter="0"/>
          <w:cols w:space="720"/>
        </w:sectPr>
      </w:pPr>
    </w:p>
    <w:p w14:paraId="4EF8B65C" w14:textId="77777777" w:rsidR="00EB4890" w:rsidRDefault="00EB4890">
      <w:pPr>
        <w:pStyle w:val="BodyText"/>
        <w:rPr>
          <w:b/>
          <w:sz w:val="7"/>
        </w:rPr>
      </w:pPr>
    </w:p>
    <w:tbl>
      <w:tblPr>
        <w:tblW w:w="0" w:type="auto"/>
        <w:tblInd w:w="103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628"/>
        <w:gridCol w:w="2852"/>
        <w:gridCol w:w="2852"/>
        <w:gridCol w:w="2852"/>
        <w:gridCol w:w="2852"/>
      </w:tblGrid>
      <w:tr w:rsidR="00EB4890" w14:paraId="3D2AD93D" w14:textId="77777777">
        <w:trPr>
          <w:trHeight w:val="412"/>
        </w:trPr>
        <w:tc>
          <w:tcPr>
            <w:tcW w:w="2334" w:type="dxa"/>
            <w:gridSpan w:val="2"/>
            <w:tcBorders>
              <w:top w:val="nil"/>
              <w:left w:val="nil"/>
            </w:tcBorders>
          </w:tcPr>
          <w:p w14:paraId="3678CB4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shd w:val="clear" w:color="auto" w:fill="404040"/>
          </w:tcPr>
          <w:p w14:paraId="531C27AE" w14:textId="77777777" w:rsidR="00EB4890" w:rsidRDefault="00CF2B8E">
            <w:pPr>
              <w:pStyle w:val="TableParagraph"/>
              <w:spacing w:before="124"/>
              <w:ind w:left="60" w:right="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March</w:t>
            </w:r>
          </w:p>
        </w:tc>
        <w:tc>
          <w:tcPr>
            <w:tcW w:w="2852" w:type="dxa"/>
            <w:shd w:val="clear" w:color="auto" w:fill="404040"/>
          </w:tcPr>
          <w:p w14:paraId="7A2B2ED3" w14:textId="77777777" w:rsidR="00EB4890" w:rsidRDefault="00CF2B8E">
            <w:pPr>
              <w:pStyle w:val="TableParagraph"/>
              <w:spacing w:before="124"/>
              <w:ind w:left="6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April</w:t>
            </w:r>
          </w:p>
        </w:tc>
        <w:tc>
          <w:tcPr>
            <w:tcW w:w="2852" w:type="dxa"/>
            <w:shd w:val="clear" w:color="auto" w:fill="404040"/>
          </w:tcPr>
          <w:p w14:paraId="65B05514" w14:textId="77777777" w:rsidR="00EB4890" w:rsidRDefault="00CF2B8E">
            <w:pPr>
              <w:pStyle w:val="TableParagraph"/>
              <w:spacing w:before="124"/>
              <w:ind w:left="60" w:right="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w w:val="105"/>
                <w:sz w:val="19"/>
              </w:rPr>
              <w:t>May</w:t>
            </w:r>
          </w:p>
        </w:tc>
        <w:tc>
          <w:tcPr>
            <w:tcW w:w="2852" w:type="dxa"/>
            <w:shd w:val="clear" w:color="auto" w:fill="404040"/>
          </w:tcPr>
          <w:p w14:paraId="38BCC6FE" w14:textId="77777777" w:rsidR="00EB4890" w:rsidRDefault="00CF2B8E">
            <w:pPr>
              <w:pStyle w:val="TableParagraph"/>
              <w:spacing w:before="124"/>
              <w:ind w:left="60" w:right="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w w:val="105"/>
                <w:sz w:val="19"/>
              </w:rPr>
              <w:t>June</w:t>
            </w:r>
          </w:p>
        </w:tc>
      </w:tr>
      <w:tr w:rsidR="00EB4890" w14:paraId="5BCDC80F" w14:textId="77777777">
        <w:trPr>
          <w:trHeight w:val="748"/>
        </w:trPr>
        <w:tc>
          <w:tcPr>
            <w:tcW w:w="706" w:type="dxa"/>
            <w:vMerge w:val="restart"/>
            <w:tcBorders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2FDCC045" w14:textId="77777777" w:rsidR="00EB4890" w:rsidRDefault="00EB4890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42C8D901" w14:textId="77777777" w:rsidR="00EB4890" w:rsidRDefault="00CF2B8E">
            <w:pPr>
              <w:pStyle w:val="TableParagraph"/>
              <w:ind w:left="2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Finance</w:t>
            </w:r>
          </w:p>
        </w:tc>
        <w:tc>
          <w:tcPr>
            <w:tcW w:w="1628" w:type="dxa"/>
            <w:tcBorders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2E39CF36" w14:textId="77777777" w:rsidR="00EB4890" w:rsidRDefault="00EB4890">
            <w:pPr>
              <w:pStyle w:val="TableParagraph"/>
              <w:spacing w:before="73"/>
              <w:rPr>
                <w:b/>
                <w:sz w:val="19"/>
              </w:rPr>
            </w:pPr>
          </w:p>
          <w:p w14:paraId="7ACF07E8" w14:textId="77777777" w:rsidR="00EB4890" w:rsidRDefault="00CF2B8E">
            <w:pPr>
              <w:pStyle w:val="TableParagraph"/>
              <w:ind w:left="14" w:right="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Budgeting</w:t>
            </w:r>
          </w:p>
        </w:tc>
        <w:tc>
          <w:tcPr>
            <w:tcW w:w="2852" w:type="dxa"/>
            <w:tcBorders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736F3F72" w14:textId="77777777" w:rsidR="00EB4890" w:rsidRDefault="00CF2B8E">
            <w:pPr>
              <w:pStyle w:val="TableParagraph"/>
              <w:numPr>
                <w:ilvl w:val="0"/>
                <w:numId w:val="66"/>
              </w:numPr>
              <w:tabs>
                <w:tab w:val="left" w:pos="388"/>
              </w:tabs>
              <w:spacing w:before="38" w:line="230" w:lineRule="atLeast"/>
              <w:ind w:right="252"/>
              <w:rPr>
                <w:sz w:val="19"/>
              </w:rPr>
            </w:pPr>
            <w:r>
              <w:rPr>
                <w:w w:val="105"/>
                <w:sz w:val="19"/>
              </w:rPr>
              <w:t>Work with CEO and finance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revisions for first draft</w:t>
            </w:r>
          </w:p>
        </w:tc>
        <w:tc>
          <w:tcPr>
            <w:tcW w:w="2852" w:type="dxa"/>
            <w:tcBorders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DE1F579" w14:textId="77777777" w:rsidR="00EB4890" w:rsidRDefault="00CF2B8E">
            <w:pPr>
              <w:pStyle w:val="TableParagraph"/>
              <w:numPr>
                <w:ilvl w:val="0"/>
                <w:numId w:val="65"/>
              </w:numPr>
              <w:tabs>
                <w:tab w:val="left" w:pos="392"/>
              </w:tabs>
              <w:spacing w:before="38" w:line="230" w:lineRule="atLeast"/>
              <w:ind w:right="382"/>
              <w:rPr>
                <w:sz w:val="19"/>
              </w:rPr>
            </w:pPr>
            <w:r>
              <w:rPr>
                <w:w w:val="105"/>
                <w:sz w:val="19"/>
              </w:rPr>
              <w:t>Present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budget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 next fiscal year to full board for approval</w:t>
            </w:r>
          </w:p>
        </w:tc>
        <w:tc>
          <w:tcPr>
            <w:tcW w:w="2852" w:type="dxa"/>
            <w:tcBorders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3092DC94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left w:val="single" w:sz="4" w:space="0" w:color="2EB135"/>
              <w:bottom w:val="single" w:sz="4" w:space="0" w:color="2EB135"/>
            </w:tcBorders>
          </w:tcPr>
          <w:p w14:paraId="0D24E765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4B2B6A62" w14:textId="77777777">
        <w:trPr>
          <w:trHeight w:val="527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2EB135"/>
            <w:textDirection w:val="btLr"/>
          </w:tcPr>
          <w:p w14:paraId="0080D466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2EB135"/>
              <w:left w:val="nil"/>
              <w:bottom w:val="single" w:sz="4" w:space="0" w:color="000000"/>
              <w:right w:val="single" w:sz="4" w:space="0" w:color="2EB135"/>
            </w:tcBorders>
            <w:shd w:val="clear" w:color="auto" w:fill="9FD085"/>
          </w:tcPr>
          <w:p w14:paraId="69610493" w14:textId="77777777" w:rsidR="00EB4890" w:rsidRDefault="00CF2B8E">
            <w:pPr>
              <w:pStyle w:val="TableParagraph"/>
              <w:spacing w:before="181"/>
              <w:ind w:left="14" w:right="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Audit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49F96C1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00B4C13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  <w:right w:val="single" w:sz="4" w:space="0" w:color="2EB135"/>
            </w:tcBorders>
          </w:tcPr>
          <w:p w14:paraId="3165356C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000000"/>
            </w:tcBorders>
          </w:tcPr>
          <w:p w14:paraId="12BF2CE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48CD11C5" w14:textId="77777777">
        <w:trPr>
          <w:trHeight w:val="2586"/>
        </w:trPr>
        <w:tc>
          <w:tcPr>
            <w:tcW w:w="706" w:type="dxa"/>
            <w:vMerge w:val="restart"/>
            <w:tcBorders>
              <w:top w:val="single" w:sz="4" w:space="0" w:color="000000"/>
              <w:right w:val="nil"/>
            </w:tcBorders>
            <w:shd w:val="clear" w:color="auto" w:fill="2EB135"/>
            <w:textDirection w:val="btLr"/>
          </w:tcPr>
          <w:p w14:paraId="5B9D1179" w14:textId="77777777" w:rsidR="00EB4890" w:rsidRDefault="00EB4890">
            <w:pPr>
              <w:pStyle w:val="TableParagraph"/>
              <w:spacing w:before="25"/>
              <w:rPr>
                <w:b/>
                <w:sz w:val="19"/>
              </w:rPr>
            </w:pPr>
          </w:p>
          <w:p w14:paraId="33B42547" w14:textId="77777777" w:rsidR="00EB4890" w:rsidRDefault="00CF2B8E">
            <w:pPr>
              <w:pStyle w:val="TableParagraph"/>
              <w:ind w:right="5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Governance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2106D1DD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1DADC030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2DB2AE0E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3ACC26E7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44FD4143" w14:textId="77777777" w:rsidR="00EB4890" w:rsidRDefault="00EB489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2BD7CE8" w14:textId="77777777" w:rsidR="00EB4890" w:rsidRDefault="00CF2B8E">
            <w:pPr>
              <w:pStyle w:val="TableParagraph"/>
              <w:spacing w:line="252" w:lineRule="auto"/>
              <w:ind w:left="206" w:right="125" w:hanging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Current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w w:val="105"/>
                <w:sz w:val="19"/>
              </w:rPr>
              <w:t>Composition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7A6DBAC0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5EA25C39" w14:textId="77777777" w:rsidR="00EB4890" w:rsidRDefault="00CF2B8E">
            <w:pPr>
              <w:pStyle w:val="TableParagraph"/>
              <w:numPr>
                <w:ilvl w:val="0"/>
                <w:numId w:val="64"/>
              </w:numPr>
              <w:tabs>
                <w:tab w:val="left" w:pos="392"/>
              </w:tabs>
              <w:spacing w:before="61" w:line="252" w:lineRule="auto"/>
              <w:ind w:right="148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assessment--use this to inform nominations at the annual meeting</w:t>
            </w:r>
          </w:p>
          <w:p w14:paraId="15B8D5F2" w14:textId="77777777" w:rsidR="00EB4890" w:rsidRDefault="00CF2B8E">
            <w:pPr>
              <w:pStyle w:val="TableParagraph"/>
              <w:numPr>
                <w:ilvl w:val="0"/>
                <w:numId w:val="64"/>
              </w:numPr>
              <w:tabs>
                <w:tab w:val="left" w:pos="392"/>
              </w:tabs>
              <w:spacing w:before="4" w:line="252" w:lineRule="auto"/>
              <w:ind w:right="213"/>
              <w:rPr>
                <w:sz w:val="19"/>
              </w:rPr>
            </w:pPr>
            <w:r>
              <w:rPr>
                <w:w w:val="105"/>
                <w:sz w:val="19"/>
              </w:rPr>
              <w:t>Develop a plan in conjunction with Board chair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provide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feedback to each </w:t>
            </w:r>
            <w:proofErr w:type="gramStart"/>
            <w:r>
              <w:rPr>
                <w:w w:val="105"/>
                <w:sz w:val="19"/>
              </w:rPr>
              <w:t>trustees</w:t>
            </w:r>
            <w:proofErr w:type="gramEnd"/>
          </w:p>
          <w:p w14:paraId="6EF45338" w14:textId="77777777" w:rsidR="00EB4890" w:rsidRDefault="00CF2B8E">
            <w:pPr>
              <w:pStyle w:val="TableParagraph"/>
              <w:numPr>
                <w:ilvl w:val="0"/>
                <w:numId w:val="64"/>
              </w:numPr>
              <w:tabs>
                <w:tab w:val="left" w:pos="392"/>
              </w:tabs>
              <w:spacing w:line="252" w:lineRule="auto"/>
              <w:ind w:right="126"/>
              <w:rPr>
                <w:sz w:val="19"/>
              </w:rPr>
            </w:pPr>
            <w:r>
              <w:rPr>
                <w:w w:val="105"/>
                <w:sz w:val="19"/>
              </w:rPr>
              <w:t>Hold individual trustee meetings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give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feedback</w:t>
            </w:r>
          </w:p>
          <w:p w14:paraId="2E296EED" w14:textId="77777777" w:rsidR="00EB4890" w:rsidRDefault="00CF2B8E">
            <w:pPr>
              <w:pStyle w:val="TableParagraph"/>
              <w:spacing w:before="1" w:line="206" w:lineRule="exact"/>
              <w:ind w:left="392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performance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date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6913D03" w14:textId="77777777" w:rsidR="00EB4890" w:rsidRDefault="00CF2B8E">
            <w:pPr>
              <w:pStyle w:val="TableParagraph"/>
              <w:numPr>
                <w:ilvl w:val="0"/>
                <w:numId w:val="63"/>
              </w:numPr>
              <w:tabs>
                <w:tab w:val="left" w:pos="391"/>
              </w:tabs>
              <w:spacing w:before="61" w:line="252" w:lineRule="auto"/>
              <w:ind w:right="482"/>
              <w:rPr>
                <w:sz w:val="19"/>
              </w:rPr>
            </w:pPr>
            <w:r>
              <w:rPr>
                <w:w w:val="105"/>
                <w:sz w:val="19"/>
              </w:rPr>
              <w:t>Hold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trustee </w:t>
            </w:r>
            <w:r>
              <w:rPr>
                <w:spacing w:val="-2"/>
                <w:w w:val="105"/>
                <w:sz w:val="19"/>
              </w:rPr>
              <w:t>meetings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2EB135"/>
              <w:bottom w:val="single" w:sz="4" w:space="0" w:color="2EB135"/>
            </w:tcBorders>
          </w:tcPr>
          <w:p w14:paraId="0CDE5770" w14:textId="77777777" w:rsidR="00EB4890" w:rsidRDefault="00CF2B8E">
            <w:pPr>
              <w:pStyle w:val="TableParagraph"/>
              <w:numPr>
                <w:ilvl w:val="0"/>
                <w:numId w:val="62"/>
              </w:numPr>
              <w:tabs>
                <w:tab w:val="left" w:pos="390"/>
              </w:tabs>
              <w:spacing w:before="61" w:line="252" w:lineRule="auto"/>
              <w:ind w:right="150"/>
              <w:rPr>
                <w:sz w:val="19"/>
              </w:rPr>
            </w:pPr>
            <w:r>
              <w:rPr>
                <w:w w:val="105"/>
                <w:sz w:val="19"/>
              </w:rPr>
              <w:t>Make recommendations for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additional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terms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based on individual trustee </w:t>
            </w:r>
            <w:r>
              <w:rPr>
                <w:spacing w:val="-2"/>
                <w:w w:val="105"/>
                <w:sz w:val="19"/>
              </w:rPr>
              <w:t>assessments</w:t>
            </w:r>
          </w:p>
        </w:tc>
      </w:tr>
      <w:tr w:rsidR="00EB4890" w14:paraId="596D8EF5" w14:textId="77777777">
        <w:trPr>
          <w:trHeight w:val="757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2EB135"/>
            <w:textDirection w:val="btLr"/>
          </w:tcPr>
          <w:p w14:paraId="7E2F813D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7F7DF6B8" w14:textId="77777777" w:rsidR="00EB4890" w:rsidRDefault="00CF2B8E">
            <w:pPr>
              <w:pStyle w:val="TableParagraph"/>
              <w:spacing w:before="181" w:line="252" w:lineRule="auto"/>
              <w:ind w:left="373" w:right="123" w:firstLine="15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Structure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1E6EF0E6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211C6B5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5A4FB762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</w:tcBorders>
          </w:tcPr>
          <w:p w14:paraId="3F3B1A52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5EB3D83D" w14:textId="77777777">
        <w:trPr>
          <w:trHeight w:val="753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2EB135"/>
            <w:textDirection w:val="btLr"/>
          </w:tcPr>
          <w:p w14:paraId="5B123EAB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65FB1503" w14:textId="77777777" w:rsidR="00EB4890" w:rsidRDefault="00CF2B8E">
            <w:pPr>
              <w:pStyle w:val="TableParagraph"/>
              <w:spacing w:before="181" w:line="252" w:lineRule="auto"/>
              <w:ind w:left="312" w:right="123" w:firstLine="21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Board </w:t>
            </w:r>
            <w:r>
              <w:rPr>
                <w:b/>
                <w:spacing w:val="-2"/>
                <w:sz w:val="19"/>
              </w:rPr>
              <w:t>Expansion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C620DB2" w14:textId="77777777" w:rsidR="00EB4890" w:rsidRDefault="00CF2B8E">
            <w:pPr>
              <w:pStyle w:val="TableParagraph"/>
              <w:numPr>
                <w:ilvl w:val="0"/>
                <w:numId w:val="61"/>
              </w:numPr>
              <w:tabs>
                <w:tab w:val="left" w:pos="388"/>
              </w:tabs>
              <w:spacing w:before="61" w:line="252" w:lineRule="auto"/>
              <w:ind w:right="952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8B45E4D" w14:textId="77777777" w:rsidR="00EB4890" w:rsidRDefault="00CF2B8E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before="61" w:line="252" w:lineRule="auto"/>
              <w:ind w:right="948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 expansion plan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0A927489" w14:textId="77777777" w:rsidR="00EB4890" w:rsidRDefault="00CF2B8E">
            <w:pPr>
              <w:pStyle w:val="TableParagraph"/>
              <w:numPr>
                <w:ilvl w:val="0"/>
                <w:numId w:val="59"/>
              </w:numPr>
              <w:tabs>
                <w:tab w:val="left" w:pos="391"/>
              </w:tabs>
              <w:spacing w:before="61" w:line="252" w:lineRule="auto"/>
              <w:ind w:right="382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Orientation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 New Trustees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</w:tcBorders>
          </w:tcPr>
          <w:p w14:paraId="2F8D66F7" w14:textId="77777777" w:rsidR="00EB4890" w:rsidRDefault="00CF2B8E">
            <w:pPr>
              <w:pStyle w:val="TableParagraph"/>
              <w:numPr>
                <w:ilvl w:val="0"/>
                <w:numId w:val="58"/>
              </w:numPr>
              <w:tabs>
                <w:tab w:val="left" w:pos="390"/>
              </w:tabs>
              <w:spacing w:before="61" w:line="252" w:lineRule="auto"/>
              <w:ind w:right="383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Orientation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 New Trustees</w:t>
            </w:r>
          </w:p>
        </w:tc>
      </w:tr>
      <w:tr w:rsidR="00EB4890" w14:paraId="1E775285" w14:textId="77777777">
        <w:trPr>
          <w:trHeight w:val="580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2EB135"/>
            <w:textDirection w:val="btLr"/>
          </w:tcPr>
          <w:p w14:paraId="347B7314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2EB135"/>
              <w:left w:val="nil"/>
              <w:bottom w:val="single" w:sz="4" w:space="0" w:color="2EB135"/>
              <w:right w:val="single" w:sz="4" w:space="0" w:color="2EB135"/>
            </w:tcBorders>
            <w:shd w:val="clear" w:color="auto" w:fill="9FD085"/>
          </w:tcPr>
          <w:p w14:paraId="7EFA94B6" w14:textId="77777777" w:rsidR="00EB4890" w:rsidRDefault="00CF2B8E">
            <w:pPr>
              <w:pStyle w:val="TableParagraph"/>
              <w:spacing w:before="210"/>
              <w:ind w:left="14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Board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Meetings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E281123" w14:textId="77777777" w:rsidR="00EB4890" w:rsidRDefault="00CF2B8E">
            <w:pPr>
              <w:pStyle w:val="TableParagraph"/>
              <w:numPr>
                <w:ilvl w:val="0"/>
                <w:numId w:val="57"/>
              </w:numPr>
              <w:tabs>
                <w:tab w:val="left" w:pos="388"/>
              </w:tabs>
              <w:spacing w:before="61" w:line="252" w:lineRule="auto"/>
              <w:ind w:right="342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122651D8" w14:textId="77777777" w:rsidR="00EB4890" w:rsidRDefault="00CF2B8E">
            <w:pPr>
              <w:pStyle w:val="TableParagraph"/>
              <w:numPr>
                <w:ilvl w:val="0"/>
                <w:numId w:val="56"/>
              </w:numPr>
              <w:tabs>
                <w:tab w:val="left" w:pos="392"/>
              </w:tabs>
              <w:spacing w:before="61" w:line="252" w:lineRule="auto"/>
              <w:ind w:right="338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  <w:right w:val="single" w:sz="4" w:space="0" w:color="2EB135"/>
            </w:tcBorders>
          </w:tcPr>
          <w:p w14:paraId="631E951F" w14:textId="77777777" w:rsidR="00EB4890" w:rsidRDefault="00CF2B8E">
            <w:pPr>
              <w:pStyle w:val="TableParagraph"/>
              <w:numPr>
                <w:ilvl w:val="0"/>
                <w:numId w:val="55"/>
              </w:numPr>
              <w:tabs>
                <w:tab w:val="left" w:pos="391"/>
              </w:tabs>
              <w:spacing w:before="61" w:line="252" w:lineRule="auto"/>
              <w:ind w:right="338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bottom w:val="single" w:sz="4" w:space="0" w:color="2EB135"/>
            </w:tcBorders>
          </w:tcPr>
          <w:p w14:paraId="274BB54F" w14:textId="77777777" w:rsidR="00EB4890" w:rsidRDefault="00CF2B8E">
            <w:pPr>
              <w:pStyle w:val="TableParagraph"/>
              <w:numPr>
                <w:ilvl w:val="0"/>
                <w:numId w:val="54"/>
              </w:numPr>
              <w:tabs>
                <w:tab w:val="left" w:pos="390"/>
              </w:tabs>
              <w:spacing w:before="61" w:line="252" w:lineRule="auto"/>
              <w:ind w:right="339"/>
              <w:rPr>
                <w:sz w:val="19"/>
              </w:rPr>
            </w:pPr>
            <w:r>
              <w:rPr>
                <w:w w:val="105"/>
                <w:sz w:val="19"/>
              </w:rPr>
              <w:t>Evaluate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meeting </w:t>
            </w:r>
            <w:r>
              <w:rPr>
                <w:spacing w:val="-2"/>
                <w:w w:val="105"/>
                <w:sz w:val="19"/>
              </w:rPr>
              <w:t>effectiveness</w:t>
            </w:r>
          </w:p>
        </w:tc>
      </w:tr>
      <w:tr w:rsidR="00EB4890" w14:paraId="6FDD69FE" w14:textId="77777777">
        <w:trPr>
          <w:trHeight w:val="988"/>
        </w:trPr>
        <w:tc>
          <w:tcPr>
            <w:tcW w:w="706" w:type="dxa"/>
            <w:vMerge/>
            <w:tcBorders>
              <w:top w:val="nil"/>
              <w:right w:val="nil"/>
            </w:tcBorders>
            <w:shd w:val="clear" w:color="auto" w:fill="2EB135"/>
            <w:textDirection w:val="btLr"/>
          </w:tcPr>
          <w:p w14:paraId="62A58258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single" w:sz="4" w:space="0" w:color="2EB135"/>
              <w:left w:val="nil"/>
              <w:right w:val="single" w:sz="4" w:space="0" w:color="2EB135"/>
            </w:tcBorders>
            <w:shd w:val="clear" w:color="auto" w:fill="9FD085"/>
          </w:tcPr>
          <w:p w14:paraId="0286557F" w14:textId="77777777" w:rsidR="00EB4890" w:rsidRDefault="00CF2B8E">
            <w:pPr>
              <w:pStyle w:val="TableParagraph"/>
              <w:spacing w:before="181" w:line="252" w:lineRule="auto"/>
              <w:ind w:left="262" w:right="249" w:firstLine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Officer </w:t>
            </w: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right w:val="single" w:sz="4" w:space="0" w:color="2EB135"/>
            </w:tcBorders>
          </w:tcPr>
          <w:p w14:paraId="768A8F59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right w:val="single" w:sz="4" w:space="0" w:color="2EB135"/>
            </w:tcBorders>
          </w:tcPr>
          <w:p w14:paraId="3CAA3B9A" w14:textId="77777777" w:rsidR="00EB4890" w:rsidRDefault="00CF2B8E">
            <w:pPr>
              <w:pStyle w:val="TableParagraph"/>
              <w:numPr>
                <w:ilvl w:val="0"/>
                <w:numId w:val="53"/>
              </w:numPr>
              <w:tabs>
                <w:tab w:val="left" w:pos="392"/>
              </w:tabs>
              <w:spacing w:before="61" w:line="252" w:lineRule="auto"/>
              <w:ind w:right="448"/>
              <w:rPr>
                <w:sz w:val="19"/>
              </w:rPr>
            </w:pPr>
            <w:r>
              <w:rPr>
                <w:w w:val="105"/>
                <w:sz w:val="19"/>
              </w:rPr>
              <w:t>Start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conversations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 annual meeting</w:t>
            </w: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  <w:right w:val="single" w:sz="4" w:space="0" w:color="2EB135"/>
            </w:tcBorders>
          </w:tcPr>
          <w:p w14:paraId="69BD4D7F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2EB135"/>
              <w:left w:val="single" w:sz="4" w:space="0" w:color="2EB135"/>
            </w:tcBorders>
          </w:tcPr>
          <w:p w14:paraId="1E52F714" w14:textId="77777777" w:rsidR="00EB4890" w:rsidRDefault="00CF2B8E">
            <w:pPr>
              <w:pStyle w:val="TableParagraph"/>
              <w:numPr>
                <w:ilvl w:val="0"/>
                <w:numId w:val="52"/>
              </w:numPr>
              <w:tabs>
                <w:tab w:val="left" w:pos="389"/>
              </w:tabs>
              <w:spacing w:before="61"/>
              <w:ind w:left="389" w:hanging="283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meeting</w:t>
            </w:r>
          </w:p>
        </w:tc>
      </w:tr>
    </w:tbl>
    <w:p w14:paraId="1C382A2A" w14:textId="77777777" w:rsidR="00EB4890" w:rsidRDefault="00EB4890">
      <w:pPr>
        <w:rPr>
          <w:sz w:val="19"/>
        </w:rPr>
        <w:sectPr w:rsidR="00EB4890">
          <w:pgSz w:w="15840" w:h="12240" w:orient="landscape"/>
          <w:pgMar w:top="1300" w:right="960" w:bottom="760" w:left="0" w:header="741" w:footer="571" w:gutter="0"/>
          <w:cols w:space="720"/>
        </w:sectPr>
      </w:pPr>
    </w:p>
    <w:p w14:paraId="31B64E86" w14:textId="77777777" w:rsidR="00EB4890" w:rsidRDefault="00EB4890">
      <w:pPr>
        <w:pStyle w:val="BodyText"/>
        <w:rPr>
          <w:b/>
          <w:sz w:val="7"/>
        </w:rPr>
      </w:pPr>
    </w:p>
    <w:tbl>
      <w:tblPr>
        <w:tblW w:w="0" w:type="auto"/>
        <w:tblInd w:w="103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656"/>
        <w:gridCol w:w="2851"/>
        <w:gridCol w:w="2851"/>
        <w:gridCol w:w="2851"/>
        <w:gridCol w:w="2851"/>
      </w:tblGrid>
      <w:tr w:rsidR="00EB4890" w14:paraId="03CE3707" w14:textId="77777777">
        <w:trPr>
          <w:trHeight w:val="412"/>
        </w:trPr>
        <w:tc>
          <w:tcPr>
            <w:tcW w:w="2333" w:type="dxa"/>
            <w:gridSpan w:val="2"/>
            <w:tcBorders>
              <w:top w:val="nil"/>
              <w:left w:val="nil"/>
            </w:tcBorders>
          </w:tcPr>
          <w:p w14:paraId="39EF262C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shd w:val="clear" w:color="auto" w:fill="404040"/>
          </w:tcPr>
          <w:p w14:paraId="2698485E" w14:textId="77777777" w:rsidR="00EB4890" w:rsidRDefault="00CF2B8E">
            <w:pPr>
              <w:pStyle w:val="TableParagraph"/>
              <w:spacing w:before="124"/>
              <w:ind w:left="65" w:right="1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w w:val="105"/>
                <w:sz w:val="19"/>
              </w:rPr>
              <w:t>July</w:t>
            </w:r>
          </w:p>
        </w:tc>
        <w:tc>
          <w:tcPr>
            <w:tcW w:w="2851" w:type="dxa"/>
            <w:shd w:val="clear" w:color="auto" w:fill="404040"/>
          </w:tcPr>
          <w:p w14:paraId="3B1D0495" w14:textId="77777777" w:rsidR="00EB4890" w:rsidRDefault="00CF2B8E">
            <w:pPr>
              <w:pStyle w:val="TableParagraph"/>
              <w:spacing w:before="124"/>
              <w:ind w:left="6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August</w:t>
            </w:r>
          </w:p>
        </w:tc>
        <w:tc>
          <w:tcPr>
            <w:tcW w:w="2851" w:type="dxa"/>
            <w:shd w:val="clear" w:color="auto" w:fill="404040"/>
          </w:tcPr>
          <w:p w14:paraId="63459813" w14:textId="77777777" w:rsidR="00EB4890" w:rsidRDefault="00CF2B8E">
            <w:pPr>
              <w:pStyle w:val="TableParagraph"/>
              <w:spacing w:before="124"/>
              <w:ind w:left="9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September</w:t>
            </w:r>
          </w:p>
        </w:tc>
        <w:tc>
          <w:tcPr>
            <w:tcW w:w="2851" w:type="dxa"/>
            <w:shd w:val="clear" w:color="auto" w:fill="404040"/>
          </w:tcPr>
          <w:p w14:paraId="7FE809D5" w14:textId="77777777" w:rsidR="00EB4890" w:rsidRDefault="00CF2B8E">
            <w:pPr>
              <w:pStyle w:val="TableParagraph"/>
              <w:spacing w:before="124"/>
              <w:ind w:left="6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October</w:t>
            </w:r>
          </w:p>
        </w:tc>
      </w:tr>
      <w:tr w:rsidR="00EB4890" w14:paraId="34C700AC" w14:textId="77777777">
        <w:trPr>
          <w:trHeight w:val="758"/>
        </w:trPr>
        <w:tc>
          <w:tcPr>
            <w:tcW w:w="677" w:type="dxa"/>
            <w:vMerge w:val="restart"/>
            <w:tcBorders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1921CAC2" w14:textId="77777777" w:rsidR="00EB4890" w:rsidRDefault="00EB489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06C2555" w14:textId="77777777" w:rsidR="00EB4890" w:rsidRDefault="00CF2B8E">
            <w:pPr>
              <w:pStyle w:val="TableParagraph"/>
              <w:ind w:left="56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Development</w:t>
            </w:r>
          </w:p>
        </w:tc>
        <w:tc>
          <w:tcPr>
            <w:tcW w:w="1656" w:type="dxa"/>
            <w:tcBorders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0FE0F1D8" w14:textId="77777777" w:rsidR="00EB4890" w:rsidRDefault="00CF2B8E">
            <w:pPr>
              <w:pStyle w:val="TableParagraph"/>
              <w:spacing w:before="181" w:line="252" w:lineRule="auto"/>
              <w:ind w:left="621" w:hanging="4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Development </w:t>
            </w:r>
            <w:r>
              <w:rPr>
                <w:b/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43AA9547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022DAC46" w14:textId="77777777" w:rsidR="00EB4890" w:rsidRDefault="00CF2B8E">
            <w:pPr>
              <w:pStyle w:val="TableParagraph"/>
              <w:numPr>
                <w:ilvl w:val="0"/>
                <w:numId w:val="51"/>
              </w:numPr>
              <w:tabs>
                <w:tab w:val="left" w:pos="394"/>
              </w:tabs>
              <w:spacing w:before="61" w:line="252" w:lineRule="auto"/>
              <w:ind w:right="632"/>
              <w:rPr>
                <w:sz w:val="19"/>
              </w:rPr>
            </w:pPr>
            <w:r>
              <w:rPr>
                <w:w w:val="105"/>
                <w:sz w:val="19"/>
              </w:rPr>
              <w:t>Draft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annual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fund development 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2D36A6FD" w14:textId="77777777" w:rsidR="00EB4890" w:rsidRDefault="00CF2B8E">
            <w:pPr>
              <w:pStyle w:val="TableParagraph"/>
              <w:numPr>
                <w:ilvl w:val="0"/>
                <w:numId w:val="50"/>
              </w:numPr>
              <w:tabs>
                <w:tab w:val="left" w:pos="394"/>
              </w:tabs>
              <w:spacing w:before="48" w:line="230" w:lineRule="atLeast"/>
              <w:ind w:right="134"/>
              <w:rPr>
                <w:sz w:val="19"/>
              </w:rPr>
            </w:pPr>
            <w:r>
              <w:rPr>
                <w:w w:val="105"/>
                <w:sz w:val="19"/>
              </w:rPr>
              <w:t>Share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board, have full board approve the 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</w:tcBorders>
          </w:tcPr>
          <w:p w14:paraId="24B0FC2D" w14:textId="77777777" w:rsidR="00EB4890" w:rsidRDefault="00CF2B8E">
            <w:pPr>
              <w:pStyle w:val="TableParagraph"/>
              <w:numPr>
                <w:ilvl w:val="0"/>
                <w:numId w:val="49"/>
              </w:numPr>
              <w:tabs>
                <w:tab w:val="left" w:pos="394"/>
              </w:tabs>
              <w:spacing w:before="61" w:line="252" w:lineRule="auto"/>
              <w:ind w:right="310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</w:tr>
      <w:tr w:rsidR="00EB4890" w14:paraId="697370FE" w14:textId="77777777">
        <w:trPr>
          <w:trHeight w:val="1665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51719469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bottom w:val="single" w:sz="4" w:space="0" w:color="000000"/>
              <w:right w:val="single" w:sz="4" w:space="0" w:color="0070BA"/>
            </w:tcBorders>
            <w:shd w:val="clear" w:color="auto" w:fill="66AAD6"/>
          </w:tcPr>
          <w:p w14:paraId="0D575664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6A99F06D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2EA964FC" w14:textId="77777777" w:rsidR="00EB4890" w:rsidRDefault="00EB4890">
            <w:pPr>
              <w:pStyle w:val="TableParagraph"/>
              <w:spacing w:before="97"/>
              <w:rPr>
                <w:b/>
                <w:sz w:val="19"/>
              </w:rPr>
            </w:pPr>
          </w:p>
          <w:p w14:paraId="3393D3CA" w14:textId="77777777" w:rsidR="00EB4890" w:rsidRDefault="00CF2B8E">
            <w:pPr>
              <w:pStyle w:val="TableParagraph"/>
              <w:ind w:left="9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Full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Board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Role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4930C7B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6F6AC7CA" w14:textId="77777777" w:rsidR="00EB4890" w:rsidRDefault="00CF2B8E">
            <w:pPr>
              <w:pStyle w:val="TableParagraph"/>
              <w:numPr>
                <w:ilvl w:val="0"/>
                <w:numId w:val="48"/>
              </w:numPr>
              <w:tabs>
                <w:tab w:val="left" w:pos="394"/>
              </w:tabs>
              <w:spacing w:before="61" w:line="252" w:lineRule="auto"/>
              <w:ind w:right="289"/>
              <w:rPr>
                <w:sz w:val="19"/>
              </w:rPr>
            </w:pPr>
            <w:r>
              <w:rPr>
                <w:w w:val="105"/>
                <w:sz w:val="19"/>
              </w:rPr>
              <w:t>Clarify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role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 board in development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6E7F8A70" w14:textId="77777777" w:rsidR="00EB4890" w:rsidRDefault="00CF2B8E">
            <w:pPr>
              <w:pStyle w:val="TableParagraph"/>
              <w:numPr>
                <w:ilvl w:val="0"/>
                <w:numId w:val="47"/>
              </w:numPr>
              <w:tabs>
                <w:tab w:val="left" w:pos="394"/>
              </w:tabs>
              <w:spacing w:before="61" w:line="252" w:lineRule="auto"/>
              <w:ind w:right="397"/>
              <w:rPr>
                <w:sz w:val="19"/>
              </w:rPr>
            </w:pPr>
            <w:r>
              <w:rPr>
                <w:w w:val="105"/>
                <w:sz w:val="19"/>
              </w:rPr>
              <w:t>Have the full board approve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statement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 clear expectations for individual trustees</w:t>
            </w:r>
          </w:p>
          <w:p w14:paraId="2DEEE6D8" w14:textId="77777777" w:rsidR="00EB4890" w:rsidRDefault="00CF2B8E">
            <w:pPr>
              <w:pStyle w:val="TableParagraph"/>
              <w:numPr>
                <w:ilvl w:val="0"/>
                <w:numId w:val="47"/>
              </w:numPr>
              <w:tabs>
                <w:tab w:val="left" w:pos="394"/>
              </w:tabs>
              <w:spacing w:before="4" w:line="252" w:lineRule="auto"/>
              <w:ind w:right="222"/>
              <w:rPr>
                <w:sz w:val="19"/>
              </w:rPr>
            </w:pPr>
            <w:r>
              <w:rPr>
                <w:w w:val="105"/>
                <w:sz w:val="19"/>
              </w:rPr>
              <w:t>Create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method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track 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support</w:t>
            </w:r>
          </w:p>
          <w:p w14:paraId="411AC58F" w14:textId="77777777" w:rsidR="00EB4890" w:rsidRDefault="00CF2B8E">
            <w:pPr>
              <w:pStyle w:val="TableParagraph"/>
              <w:spacing w:before="2" w:line="201" w:lineRule="exact"/>
              <w:ind w:left="394"/>
              <w:rPr>
                <w:sz w:val="19"/>
              </w:rPr>
            </w:pP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development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</w:tcBorders>
          </w:tcPr>
          <w:p w14:paraId="3B19D7AA" w14:textId="77777777" w:rsidR="00EB4890" w:rsidRDefault="00CF2B8E">
            <w:pPr>
              <w:pStyle w:val="TableParagraph"/>
              <w:numPr>
                <w:ilvl w:val="0"/>
                <w:numId w:val="46"/>
              </w:numPr>
              <w:tabs>
                <w:tab w:val="left" w:pos="394"/>
              </w:tabs>
              <w:spacing w:before="61" w:line="252" w:lineRule="auto"/>
              <w:ind w:right="389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</w:tr>
      <w:tr w:rsidR="00EB4890" w14:paraId="7B8B5D00" w14:textId="77777777">
        <w:trPr>
          <w:trHeight w:val="1497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0CC2B11E" w14:textId="77777777" w:rsidR="00EB4890" w:rsidRDefault="00CF2B8E">
            <w:pPr>
              <w:pStyle w:val="TableParagraph"/>
              <w:spacing w:before="114" w:line="252" w:lineRule="auto"/>
              <w:ind w:left="95" w:right="155" w:firstLine="1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 xml:space="preserve">Academic </w:t>
            </w:r>
            <w:r>
              <w:rPr>
                <w:b/>
                <w:color w:val="FFFFFF"/>
                <w:spacing w:val="-2"/>
                <w:sz w:val="19"/>
              </w:rPr>
              <w:t>Achievement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70BA"/>
            </w:tcBorders>
            <w:shd w:val="clear" w:color="auto" w:fill="66AAD6"/>
          </w:tcPr>
          <w:p w14:paraId="24119482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517AF314" w14:textId="77777777" w:rsidR="00EB4890" w:rsidRDefault="00EB4890">
            <w:pPr>
              <w:pStyle w:val="TableParagraph"/>
              <w:spacing w:before="114"/>
              <w:rPr>
                <w:b/>
                <w:sz w:val="19"/>
              </w:rPr>
            </w:pPr>
          </w:p>
          <w:p w14:paraId="74CC146A" w14:textId="77777777" w:rsidR="00EB4890" w:rsidRDefault="00CF2B8E">
            <w:pPr>
              <w:pStyle w:val="TableParagraph"/>
              <w:spacing w:line="252" w:lineRule="auto"/>
              <w:ind w:left="365" w:hanging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Academic Oversight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543811A8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060A2A49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4F04D43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</w:tcBorders>
          </w:tcPr>
          <w:p w14:paraId="074EF7F6" w14:textId="77777777" w:rsidR="00EB4890" w:rsidRDefault="00CF2B8E">
            <w:pPr>
              <w:pStyle w:val="TableParagraph"/>
              <w:numPr>
                <w:ilvl w:val="0"/>
                <w:numId w:val="45"/>
              </w:numPr>
              <w:tabs>
                <w:tab w:val="left" w:pos="394"/>
              </w:tabs>
              <w:spacing w:before="61" w:line="252" w:lineRule="auto"/>
              <w:ind w:right="112"/>
              <w:rPr>
                <w:sz w:val="19"/>
              </w:rPr>
            </w:pPr>
            <w:r>
              <w:rPr>
                <w:w w:val="105"/>
                <w:sz w:val="19"/>
              </w:rPr>
              <w:t>Provide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 conjunction with CEO on what assessments the school uses and what each one assesses</w:t>
            </w:r>
          </w:p>
        </w:tc>
      </w:tr>
      <w:tr w:rsidR="00EB4890" w14:paraId="5B4EF2A2" w14:textId="77777777">
        <w:trPr>
          <w:trHeight w:val="974"/>
        </w:trPr>
        <w:tc>
          <w:tcPr>
            <w:tcW w:w="67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0070BA"/>
            <w:textDirection w:val="btLr"/>
          </w:tcPr>
          <w:p w14:paraId="2C7BB187" w14:textId="77777777" w:rsidR="00EB4890" w:rsidRDefault="00EB489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0564A82" w14:textId="77777777" w:rsidR="00EB4890" w:rsidRDefault="00CF2B8E">
            <w:pPr>
              <w:pStyle w:val="TableParagraph"/>
              <w:ind w:left="42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CEO</w:t>
            </w:r>
            <w:r>
              <w:rPr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Support</w:t>
            </w:r>
            <w:r>
              <w:rPr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&amp;</w:t>
            </w:r>
            <w:r>
              <w:rPr>
                <w:b/>
                <w:color w:val="FFFFF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Evaluation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29751520" w14:textId="77777777" w:rsidR="00EB4890" w:rsidRDefault="00EB4890">
            <w:pPr>
              <w:pStyle w:val="TableParagraph"/>
              <w:spacing w:before="73"/>
              <w:rPr>
                <w:b/>
                <w:sz w:val="19"/>
              </w:rPr>
            </w:pPr>
          </w:p>
          <w:p w14:paraId="0BB83370" w14:textId="77777777" w:rsidR="00EB4890" w:rsidRDefault="00CF2B8E">
            <w:pPr>
              <w:pStyle w:val="TableParagraph"/>
              <w:spacing w:line="252" w:lineRule="auto"/>
              <w:ind w:left="554" w:hanging="2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Measurable </w:t>
            </w:r>
            <w:r>
              <w:rPr>
                <w:b/>
                <w:spacing w:val="-2"/>
                <w:w w:val="105"/>
                <w:sz w:val="19"/>
              </w:rPr>
              <w:t>Goals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3499F5C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1175AB15" w14:textId="77777777" w:rsidR="00EB4890" w:rsidRDefault="00CF2B8E">
            <w:pPr>
              <w:pStyle w:val="TableParagraph"/>
              <w:numPr>
                <w:ilvl w:val="0"/>
                <w:numId w:val="44"/>
              </w:numPr>
              <w:tabs>
                <w:tab w:val="left" w:pos="394"/>
              </w:tabs>
              <w:spacing w:before="61" w:line="252" w:lineRule="auto"/>
              <w:ind w:right="252"/>
              <w:rPr>
                <w:sz w:val="19"/>
              </w:rPr>
            </w:pPr>
            <w:r>
              <w:rPr>
                <w:w w:val="105"/>
                <w:sz w:val="19"/>
              </w:rPr>
              <w:t>Finalize goals against which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measure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CEO's performance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6A31006B" w14:textId="77777777" w:rsidR="00EB4890" w:rsidRDefault="00CF2B8E">
            <w:pPr>
              <w:pStyle w:val="TableParagraph"/>
              <w:numPr>
                <w:ilvl w:val="0"/>
                <w:numId w:val="43"/>
              </w:numPr>
              <w:tabs>
                <w:tab w:val="left" w:pos="394"/>
              </w:tabs>
              <w:spacing w:before="61" w:line="252" w:lineRule="auto"/>
              <w:ind w:right="152"/>
              <w:rPr>
                <w:sz w:val="19"/>
              </w:rPr>
            </w:pPr>
            <w:r>
              <w:rPr>
                <w:w w:val="105"/>
                <w:sz w:val="19"/>
              </w:rPr>
              <w:t>Approve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CEO's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 full board meeting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</w:tcBorders>
          </w:tcPr>
          <w:p w14:paraId="74EA071F" w14:textId="77777777" w:rsidR="00EB4890" w:rsidRDefault="00CF2B8E">
            <w:pPr>
              <w:pStyle w:val="TableParagraph"/>
              <w:numPr>
                <w:ilvl w:val="0"/>
                <w:numId w:val="42"/>
              </w:numPr>
              <w:tabs>
                <w:tab w:val="left" w:pos="394"/>
              </w:tabs>
              <w:spacing w:before="61" w:line="252" w:lineRule="auto"/>
              <w:ind w:right="232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</w:t>
            </w:r>
          </w:p>
          <w:p w14:paraId="512032F0" w14:textId="77777777" w:rsidR="00EB4890" w:rsidRDefault="00CF2B8E">
            <w:pPr>
              <w:pStyle w:val="TableParagraph"/>
              <w:spacing w:line="204" w:lineRule="exact"/>
              <w:ind w:left="394"/>
              <w:rPr>
                <w:sz w:val="19"/>
              </w:rPr>
            </w:pPr>
            <w:r>
              <w:rPr>
                <w:sz w:val="19"/>
              </w:rPr>
              <w:t>Committee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meeting</w:t>
            </w:r>
          </w:p>
        </w:tc>
      </w:tr>
      <w:tr w:rsidR="00EB4890" w14:paraId="3CB54574" w14:textId="77777777">
        <w:trPr>
          <w:trHeight w:val="1209"/>
        </w:trPr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7EBF1BB2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04967C9F" w14:textId="77777777" w:rsidR="00EB4890" w:rsidRDefault="00EB4890">
            <w:pPr>
              <w:pStyle w:val="TableParagraph"/>
              <w:spacing w:before="188"/>
              <w:rPr>
                <w:b/>
                <w:sz w:val="19"/>
              </w:rPr>
            </w:pPr>
          </w:p>
          <w:p w14:paraId="1C37841B" w14:textId="77777777" w:rsidR="00EB4890" w:rsidRDefault="00CF2B8E">
            <w:pPr>
              <w:pStyle w:val="TableParagraph"/>
              <w:spacing w:line="252" w:lineRule="auto"/>
              <w:ind w:left="409" w:hanging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18D3B6F5" w14:textId="77777777" w:rsidR="00EB4890" w:rsidRDefault="00CF2B8E">
            <w:pPr>
              <w:pStyle w:val="TableParagraph"/>
              <w:numPr>
                <w:ilvl w:val="0"/>
                <w:numId w:val="41"/>
              </w:numPr>
              <w:tabs>
                <w:tab w:val="left" w:pos="389"/>
              </w:tabs>
              <w:spacing w:before="61" w:line="252" w:lineRule="auto"/>
              <w:ind w:right="106"/>
              <w:rPr>
                <w:sz w:val="19"/>
              </w:rPr>
            </w:pPr>
            <w:r>
              <w:rPr>
                <w:w w:val="105"/>
                <w:sz w:val="19"/>
              </w:rPr>
              <w:t>Review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BoardOnTrack recommended process to create a short and long- term succession plan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0D1EA2DC" w14:textId="77777777" w:rsidR="00EB4890" w:rsidRDefault="00CF2B8E">
            <w:pPr>
              <w:pStyle w:val="TableParagraph"/>
              <w:numPr>
                <w:ilvl w:val="0"/>
                <w:numId w:val="40"/>
              </w:numPr>
              <w:tabs>
                <w:tab w:val="left" w:pos="394"/>
              </w:tabs>
              <w:spacing w:before="39" w:line="230" w:lineRule="atLeast"/>
              <w:ind w:right="134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CEO drafts a </w:t>
            </w:r>
            <w:proofErr w:type="gramStart"/>
            <w:r>
              <w:rPr>
                <w:w w:val="105"/>
                <w:sz w:val="19"/>
              </w:rPr>
              <w:t>short and long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term</w:t>
            </w:r>
            <w:proofErr w:type="gramEnd"/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succession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plan and reviews with CEO Support and Eval </w:t>
            </w:r>
            <w:r>
              <w:rPr>
                <w:spacing w:val="-2"/>
                <w:w w:val="105"/>
                <w:sz w:val="19"/>
              </w:rPr>
              <w:t>Committee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6B5A7AD5" w14:textId="77777777" w:rsidR="00EB4890" w:rsidRDefault="00CF2B8E">
            <w:pPr>
              <w:pStyle w:val="TableParagraph"/>
              <w:numPr>
                <w:ilvl w:val="0"/>
                <w:numId w:val="39"/>
              </w:numPr>
              <w:tabs>
                <w:tab w:val="left" w:pos="394"/>
              </w:tabs>
              <w:spacing w:before="39" w:line="230" w:lineRule="atLeast"/>
              <w:ind w:right="156"/>
              <w:rPr>
                <w:sz w:val="19"/>
              </w:rPr>
            </w:pPr>
            <w:r>
              <w:rPr>
                <w:w w:val="105"/>
                <w:sz w:val="19"/>
              </w:rPr>
              <w:t>CEO Support and Eval Committee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short 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long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term</w:t>
            </w:r>
            <w:proofErr w:type="gramEnd"/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succession plans to full board for </w:t>
            </w:r>
            <w:r>
              <w:rPr>
                <w:spacing w:val="-2"/>
                <w:w w:val="105"/>
                <w:sz w:val="19"/>
              </w:rPr>
              <w:t>approval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</w:tcBorders>
          </w:tcPr>
          <w:p w14:paraId="09271DF7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745503CE" w14:textId="77777777">
        <w:trPr>
          <w:trHeight w:val="1209"/>
        </w:trPr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113639E0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right w:val="single" w:sz="4" w:space="0" w:color="0070BA"/>
            </w:tcBorders>
            <w:shd w:val="clear" w:color="auto" w:fill="66AAD6"/>
          </w:tcPr>
          <w:p w14:paraId="68570BD5" w14:textId="77777777" w:rsidR="00EB4890" w:rsidRDefault="00EB4890">
            <w:pPr>
              <w:pStyle w:val="TableParagraph"/>
              <w:spacing w:before="188"/>
              <w:rPr>
                <w:b/>
                <w:sz w:val="19"/>
              </w:rPr>
            </w:pPr>
          </w:p>
          <w:p w14:paraId="6E6DD2D4" w14:textId="77777777" w:rsidR="00EB4890" w:rsidRDefault="00CF2B8E">
            <w:pPr>
              <w:pStyle w:val="TableParagraph"/>
              <w:spacing w:line="252" w:lineRule="auto"/>
              <w:ind w:left="120" w:firstLine="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CEO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Feedback and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063DF0C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14B9D9A" w14:textId="77777777" w:rsidR="00EB4890" w:rsidRDefault="00CF2B8E">
            <w:pPr>
              <w:pStyle w:val="TableParagraph"/>
              <w:numPr>
                <w:ilvl w:val="0"/>
                <w:numId w:val="38"/>
              </w:numPr>
              <w:tabs>
                <w:tab w:val="left" w:pos="394"/>
              </w:tabs>
              <w:spacing w:before="39" w:line="230" w:lineRule="atLeast"/>
              <w:ind w:right="423"/>
              <w:rPr>
                <w:sz w:val="19"/>
              </w:rPr>
            </w:pPr>
            <w:r>
              <w:rPr>
                <w:w w:val="105"/>
                <w:sz w:val="19"/>
              </w:rPr>
              <w:t xml:space="preserve">Review with </w:t>
            </w:r>
            <w:r>
              <w:rPr>
                <w:spacing w:val="-2"/>
                <w:w w:val="105"/>
                <w:sz w:val="19"/>
              </w:rPr>
              <w:t xml:space="preserve">BoardOnTrack </w:t>
            </w:r>
            <w:r>
              <w:rPr>
                <w:w w:val="105"/>
                <w:sz w:val="19"/>
              </w:rPr>
              <w:t>recommended annual support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evaluation </w:t>
            </w:r>
            <w:r>
              <w:rPr>
                <w:spacing w:val="-2"/>
                <w:w w:val="105"/>
                <w:sz w:val="19"/>
              </w:rPr>
              <w:t>process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CE9C81B" w14:textId="77777777" w:rsidR="00EB4890" w:rsidRDefault="00CF2B8E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before="61" w:line="252" w:lineRule="auto"/>
              <w:ind w:right="46"/>
              <w:rPr>
                <w:sz w:val="19"/>
              </w:rPr>
            </w:pPr>
            <w:r>
              <w:rPr>
                <w:w w:val="105"/>
                <w:sz w:val="19"/>
              </w:rPr>
              <w:t>Set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dates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reminders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prep for December and March CEO check ins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</w:tcBorders>
          </w:tcPr>
          <w:p w14:paraId="4FAE7F43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7FE733" w14:textId="77777777" w:rsidR="00EB4890" w:rsidRDefault="00EB4890">
      <w:pPr>
        <w:rPr>
          <w:rFonts w:ascii="Times New Roman"/>
          <w:sz w:val="18"/>
        </w:rPr>
        <w:sectPr w:rsidR="00EB4890">
          <w:pgSz w:w="15840" w:h="12240" w:orient="landscape"/>
          <w:pgMar w:top="1300" w:right="960" w:bottom="760" w:left="0" w:header="741" w:footer="571" w:gutter="0"/>
          <w:cols w:space="720"/>
        </w:sectPr>
      </w:pPr>
    </w:p>
    <w:p w14:paraId="51D588FC" w14:textId="77777777" w:rsidR="00EB4890" w:rsidRDefault="00CF2B8E">
      <w:pPr>
        <w:pStyle w:val="BodyText"/>
        <w:rPr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39488" behindDoc="1" locked="0" layoutInCell="1" allowOverlap="1" wp14:anchorId="6206538D" wp14:editId="27C04461">
                <wp:simplePos x="0" y="0"/>
                <wp:positionH relativeFrom="page">
                  <wp:posOffset>857138</wp:posOffset>
                </wp:positionH>
                <wp:positionV relativeFrom="page">
                  <wp:posOffset>4218502</wp:posOffset>
                </wp:positionV>
                <wp:extent cx="165100" cy="6667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F8C2B" w14:textId="77777777" w:rsidR="00EB4890" w:rsidRDefault="00CF2B8E">
                            <w:pPr>
                              <w:spacing w:before="20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Evaluation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6538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7.5pt;margin-top:332.15pt;width:13pt;height:52.5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" filled="f" stroked="f">
                <v:textbox style="layout-flow:vertical;mso-layout-flow-alt:bottom-to-top" inset="0,0,0,0">
                  <w:txbxContent>
                    <w:p w14:paraId="7BAF8C2B" w14:textId="77777777" w:rsidR="00EB4890" w:rsidRDefault="00CF2B8E">
                      <w:pPr>
                        <w:spacing w:before="20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19"/>
                        </w:rPr>
                        <w:t>Evaluation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160C1642" wp14:editId="68BE8D5C">
                <wp:simplePos x="0" y="0"/>
                <wp:positionH relativeFrom="page">
                  <wp:posOffset>857138</wp:posOffset>
                </wp:positionH>
                <wp:positionV relativeFrom="page">
                  <wp:posOffset>2502692</wp:posOffset>
                </wp:positionV>
                <wp:extent cx="165100" cy="8159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1CAF2" w14:textId="77777777" w:rsidR="00EB4890" w:rsidRDefault="00CF2B8E">
                            <w:pPr>
                              <w:spacing w:before="20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Achievement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1642" id="Textbox 5" o:spid="_x0000_s1027" type="#_x0000_t202" style="position:absolute;margin-left:67.5pt;margin-top:197.05pt;width:13pt;height:64.2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" filled="f" stroked="f">
                <v:textbox style="layout-flow:vertical;mso-layout-flow-alt:bottom-to-top" inset="0,0,0,0">
                  <w:txbxContent>
                    <w:p w14:paraId="7B81CAF2" w14:textId="77777777" w:rsidR="00EB4890" w:rsidRDefault="00CF2B8E">
                      <w:pPr>
                        <w:spacing w:before="20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19"/>
                        </w:rPr>
                        <w:t>Achievement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32" w:type="dxa"/>
        <w:tblBorders>
          <w:top w:val="single" w:sz="4" w:space="0" w:color="2EB135"/>
          <w:left w:val="single" w:sz="4" w:space="0" w:color="2EB135"/>
          <w:bottom w:val="single" w:sz="4" w:space="0" w:color="2EB135"/>
          <w:right w:val="single" w:sz="4" w:space="0" w:color="2EB135"/>
          <w:insideH w:val="single" w:sz="4" w:space="0" w:color="2EB135"/>
          <w:insideV w:val="single" w:sz="4" w:space="0" w:color="2EB1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652"/>
        <w:gridCol w:w="2852"/>
        <w:gridCol w:w="2852"/>
        <w:gridCol w:w="2852"/>
        <w:gridCol w:w="2852"/>
      </w:tblGrid>
      <w:tr w:rsidR="00EB4890" w14:paraId="61B7B683" w14:textId="77777777">
        <w:trPr>
          <w:trHeight w:val="412"/>
        </w:trPr>
        <w:tc>
          <w:tcPr>
            <w:tcW w:w="2334" w:type="dxa"/>
            <w:gridSpan w:val="2"/>
            <w:tcBorders>
              <w:top w:val="nil"/>
              <w:left w:val="nil"/>
              <w:right w:val="single" w:sz="4" w:space="0" w:color="333333"/>
            </w:tcBorders>
          </w:tcPr>
          <w:p w14:paraId="07F51653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404040"/>
          </w:tcPr>
          <w:p w14:paraId="60661B68" w14:textId="77777777" w:rsidR="00EB4890" w:rsidRDefault="00CF2B8E">
            <w:pPr>
              <w:pStyle w:val="TableParagraph"/>
              <w:spacing w:before="124"/>
              <w:ind w:left="95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November</w:t>
            </w: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404040"/>
          </w:tcPr>
          <w:p w14:paraId="483659E5" w14:textId="77777777" w:rsidR="00EB4890" w:rsidRDefault="00CF2B8E">
            <w:pPr>
              <w:pStyle w:val="TableParagraph"/>
              <w:spacing w:before="124"/>
              <w:ind w:left="96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December</w:t>
            </w: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404040"/>
          </w:tcPr>
          <w:p w14:paraId="68237C5B" w14:textId="77777777" w:rsidR="00EB4890" w:rsidRDefault="00CF2B8E">
            <w:pPr>
              <w:pStyle w:val="TableParagraph"/>
              <w:spacing w:before="124"/>
              <w:ind w:left="60" w:right="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January</w:t>
            </w:r>
          </w:p>
        </w:tc>
        <w:tc>
          <w:tcPr>
            <w:tcW w:w="28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404040"/>
          </w:tcPr>
          <w:p w14:paraId="3466AAEB" w14:textId="77777777" w:rsidR="00EB4890" w:rsidRDefault="00CF2B8E">
            <w:pPr>
              <w:pStyle w:val="TableParagraph"/>
              <w:spacing w:before="124"/>
              <w:ind w:left="60" w:right="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February</w:t>
            </w:r>
          </w:p>
        </w:tc>
      </w:tr>
      <w:tr w:rsidR="00EB4890" w14:paraId="100AC57E" w14:textId="77777777">
        <w:trPr>
          <w:trHeight w:val="758"/>
        </w:trPr>
        <w:tc>
          <w:tcPr>
            <w:tcW w:w="682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5FE1A1D2" w14:textId="77777777" w:rsidR="00EB4890" w:rsidRDefault="00CF2B8E">
            <w:pPr>
              <w:pStyle w:val="TableParagraph"/>
              <w:tabs>
                <w:tab w:val="left" w:pos="3908"/>
                <w:tab w:val="left" w:pos="5494"/>
              </w:tabs>
              <w:spacing w:before="114"/>
              <w:ind w:left="106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CEO</w:t>
            </w:r>
            <w:r>
              <w:rPr>
                <w:b/>
                <w:color w:val="FFFF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Support</w:t>
            </w:r>
            <w:r>
              <w:rPr>
                <w:b/>
                <w:color w:val="FFFFF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19"/>
              </w:rPr>
              <w:t>&amp;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w w:val="105"/>
                <w:sz w:val="19"/>
              </w:rPr>
              <w:t>Academic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w w:val="105"/>
                <w:position w:val="-11"/>
                <w:sz w:val="19"/>
              </w:rPr>
              <w:t>Development</w:t>
            </w:r>
          </w:p>
        </w:tc>
        <w:tc>
          <w:tcPr>
            <w:tcW w:w="1652" w:type="dxa"/>
            <w:tcBorders>
              <w:top w:val="single" w:sz="4" w:space="0" w:color="333333"/>
            </w:tcBorders>
            <w:shd w:val="clear" w:color="auto" w:fill="9FD085"/>
          </w:tcPr>
          <w:p w14:paraId="6E09D425" w14:textId="77777777" w:rsidR="00EB4890" w:rsidRDefault="00CF2B8E">
            <w:pPr>
              <w:pStyle w:val="TableParagraph"/>
              <w:spacing w:before="181" w:line="252" w:lineRule="auto"/>
              <w:ind w:left="611" w:hanging="4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Development </w:t>
            </w:r>
            <w:r>
              <w:rPr>
                <w:b/>
                <w:spacing w:val="-4"/>
                <w:w w:val="105"/>
                <w:sz w:val="19"/>
              </w:rPr>
              <w:t>Plan</w:t>
            </w:r>
          </w:p>
        </w:tc>
        <w:tc>
          <w:tcPr>
            <w:tcW w:w="2852" w:type="dxa"/>
            <w:tcBorders>
              <w:top w:val="single" w:sz="4" w:space="0" w:color="333333"/>
            </w:tcBorders>
          </w:tcPr>
          <w:p w14:paraId="0A1C8E00" w14:textId="77777777" w:rsidR="00EB4890" w:rsidRDefault="00CF2B8E">
            <w:pPr>
              <w:pStyle w:val="TableParagraph"/>
              <w:numPr>
                <w:ilvl w:val="0"/>
                <w:numId w:val="36"/>
              </w:numPr>
              <w:tabs>
                <w:tab w:val="left" w:pos="388"/>
              </w:tabs>
              <w:spacing w:before="61" w:line="252" w:lineRule="auto"/>
              <w:ind w:right="317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2" w:type="dxa"/>
            <w:tcBorders>
              <w:top w:val="single" w:sz="4" w:space="0" w:color="333333"/>
            </w:tcBorders>
          </w:tcPr>
          <w:p w14:paraId="0480418A" w14:textId="77777777" w:rsidR="00EB4890" w:rsidRDefault="00CF2B8E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before="61" w:line="252" w:lineRule="auto"/>
              <w:ind w:right="313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2" w:type="dxa"/>
            <w:tcBorders>
              <w:top w:val="single" w:sz="4" w:space="0" w:color="333333"/>
            </w:tcBorders>
          </w:tcPr>
          <w:p w14:paraId="475EECB3" w14:textId="77777777" w:rsidR="00EB4890" w:rsidRDefault="00CF2B8E">
            <w:pPr>
              <w:pStyle w:val="TableParagraph"/>
              <w:numPr>
                <w:ilvl w:val="0"/>
                <w:numId w:val="34"/>
              </w:numPr>
              <w:tabs>
                <w:tab w:val="left" w:pos="391"/>
              </w:tabs>
              <w:spacing w:before="61" w:line="252" w:lineRule="auto"/>
              <w:ind w:right="314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2" w:type="dxa"/>
            <w:tcBorders>
              <w:top w:val="single" w:sz="4" w:space="0" w:color="333333"/>
              <w:right w:val="single" w:sz="4" w:space="0" w:color="333333"/>
            </w:tcBorders>
          </w:tcPr>
          <w:p w14:paraId="1FAB7741" w14:textId="77777777" w:rsidR="00EB4890" w:rsidRDefault="00CF2B8E">
            <w:pPr>
              <w:pStyle w:val="TableParagraph"/>
              <w:numPr>
                <w:ilvl w:val="0"/>
                <w:numId w:val="33"/>
              </w:numPr>
              <w:tabs>
                <w:tab w:val="left" w:pos="390"/>
              </w:tabs>
              <w:spacing w:before="61" w:line="252" w:lineRule="auto"/>
              <w:ind w:right="315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</w:tr>
      <w:tr w:rsidR="00EB4890" w14:paraId="52E41257" w14:textId="77777777">
        <w:trPr>
          <w:trHeight w:val="1209"/>
        </w:trPr>
        <w:tc>
          <w:tcPr>
            <w:tcW w:w="682" w:type="dxa"/>
            <w:vMerge/>
            <w:tcBorders>
              <w:top w:val="nil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08473431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shd w:val="clear" w:color="auto" w:fill="9FD085"/>
          </w:tcPr>
          <w:p w14:paraId="2EA9DEDE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45D7C4CA" w14:textId="77777777" w:rsidR="00EB4890" w:rsidRDefault="00EB4890">
            <w:pPr>
              <w:pStyle w:val="TableParagraph"/>
              <w:spacing w:before="85"/>
              <w:rPr>
                <w:b/>
                <w:sz w:val="19"/>
              </w:rPr>
            </w:pPr>
          </w:p>
          <w:p w14:paraId="01A54092" w14:textId="77777777" w:rsidR="00EB4890" w:rsidRDefault="00CF2B8E">
            <w:pPr>
              <w:pStyle w:val="TableParagraph"/>
              <w:ind w:left="8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Full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Board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Role</w:t>
            </w:r>
          </w:p>
        </w:tc>
        <w:tc>
          <w:tcPr>
            <w:tcW w:w="2852" w:type="dxa"/>
          </w:tcPr>
          <w:p w14:paraId="3BAAC395" w14:textId="77777777" w:rsidR="00EB4890" w:rsidRDefault="00CF2B8E">
            <w:pPr>
              <w:pStyle w:val="TableParagraph"/>
              <w:numPr>
                <w:ilvl w:val="0"/>
                <w:numId w:val="32"/>
              </w:numPr>
              <w:tabs>
                <w:tab w:val="left" w:pos="388"/>
              </w:tabs>
              <w:spacing w:before="61" w:line="252" w:lineRule="auto"/>
              <w:ind w:right="397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  <w:tc>
          <w:tcPr>
            <w:tcW w:w="2852" w:type="dxa"/>
          </w:tcPr>
          <w:p w14:paraId="211DFADB" w14:textId="77777777" w:rsidR="00EB4890" w:rsidRDefault="00CF2B8E">
            <w:pPr>
              <w:pStyle w:val="TableParagraph"/>
              <w:spacing w:before="61" w:line="252" w:lineRule="auto"/>
              <w:ind w:left="392" w:right="57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education as needed</w:t>
            </w:r>
          </w:p>
        </w:tc>
        <w:tc>
          <w:tcPr>
            <w:tcW w:w="2852" w:type="dxa"/>
          </w:tcPr>
          <w:p w14:paraId="162D6CB1" w14:textId="77777777" w:rsidR="00EB4890" w:rsidRDefault="00CF2B8E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</w:tabs>
              <w:spacing w:before="61" w:line="252" w:lineRule="auto"/>
              <w:ind w:right="394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  <w:tc>
          <w:tcPr>
            <w:tcW w:w="2852" w:type="dxa"/>
            <w:tcBorders>
              <w:right w:val="single" w:sz="4" w:space="0" w:color="333333"/>
            </w:tcBorders>
          </w:tcPr>
          <w:p w14:paraId="67AF8090" w14:textId="77777777" w:rsidR="00EB4890" w:rsidRDefault="00CF2B8E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before="39" w:line="230" w:lineRule="atLeast"/>
              <w:ind w:right="216"/>
              <w:rPr>
                <w:sz w:val="19"/>
              </w:rPr>
            </w:pPr>
            <w:r>
              <w:rPr>
                <w:w w:val="105"/>
                <w:sz w:val="19"/>
              </w:rPr>
              <w:t>Track individual trustee support of the development plan 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education as needed</w:t>
            </w:r>
          </w:p>
        </w:tc>
      </w:tr>
      <w:tr w:rsidR="00EB4890" w14:paraId="6AE74B97" w14:textId="77777777">
        <w:trPr>
          <w:trHeight w:val="1492"/>
        </w:trPr>
        <w:tc>
          <w:tcPr>
            <w:tcW w:w="682" w:type="dxa"/>
            <w:vMerge/>
            <w:tcBorders>
              <w:top w:val="nil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12A08161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shd w:val="clear" w:color="auto" w:fill="9FD085"/>
          </w:tcPr>
          <w:p w14:paraId="32901DB0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5DCFAC4C" w14:textId="77777777" w:rsidR="00EB4890" w:rsidRDefault="00EB4890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0311C4C4" w14:textId="77777777" w:rsidR="00EB4890" w:rsidRDefault="00CF2B8E">
            <w:pPr>
              <w:pStyle w:val="TableParagraph"/>
              <w:spacing w:line="252" w:lineRule="auto"/>
              <w:ind w:left="355" w:hanging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Academic Oversight</w:t>
            </w:r>
          </w:p>
        </w:tc>
        <w:tc>
          <w:tcPr>
            <w:tcW w:w="2852" w:type="dxa"/>
          </w:tcPr>
          <w:p w14:paraId="5BB64EEB" w14:textId="77777777" w:rsidR="00EB4890" w:rsidRDefault="00CF2B8E">
            <w:pPr>
              <w:pStyle w:val="TableParagraph"/>
              <w:numPr>
                <w:ilvl w:val="0"/>
                <w:numId w:val="29"/>
              </w:numPr>
              <w:tabs>
                <w:tab w:val="left" w:pos="388"/>
              </w:tabs>
              <w:spacing w:before="61" w:line="252" w:lineRule="auto"/>
              <w:ind w:right="120"/>
              <w:rPr>
                <w:sz w:val="19"/>
              </w:rPr>
            </w:pPr>
            <w:r>
              <w:rPr>
                <w:w w:val="105"/>
                <w:sz w:val="19"/>
              </w:rPr>
              <w:t>Complete first committee check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interim assessments using </w:t>
            </w:r>
            <w:r>
              <w:rPr>
                <w:spacing w:val="-2"/>
                <w:w w:val="105"/>
                <w:sz w:val="19"/>
              </w:rPr>
              <w:t xml:space="preserve">BoardOnTrack </w:t>
            </w:r>
            <w:r>
              <w:rPr>
                <w:w w:val="105"/>
                <w:sz w:val="19"/>
              </w:rPr>
              <w:t>assessment check in question list</w:t>
            </w:r>
          </w:p>
        </w:tc>
        <w:tc>
          <w:tcPr>
            <w:tcW w:w="2852" w:type="dxa"/>
          </w:tcPr>
          <w:p w14:paraId="7BFE84A8" w14:textId="77777777" w:rsidR="00EB4890" w:rsidRDefault="00CF2B8E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61" w:line="252" w:lineRule="auto"/>
              <w:ind w:right="54"/>
              <w:rPr>
                <w:sz w:val="19"/>
              </w:rPr>
            </w:pPr>
            <w:r>
              <w:rPr>
                <w:w w:val="105"/>
                <w:sz w:val="19"/>
              </w:rPr>
              <w:t>Update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learning's from first committee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interim assessment check </w:t>
            </w:r>
            <w:r>
              <w:rPr>
                <w:spacing w:val="-6"/>
                <w:w w:val="105"/>
                <w:sz w:val="19"/>
              </w:rPr>
              <w:t>in</w:t>
            </w:r>
          </w:p>
        </w:tc>
        <w:tc>
          <w:tcPr>
            <w:tcW w:w="2852" w:type="dxa"/>
          </w:tcPr>
          <w:p w14:paraId="6E341877" w14:textId="77777777" w:rsidR="00EB4890" w:rsidRDefault="00CF2B8E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before="61" w:line="252" w:lineRule="auto"/>
              <w:ind w:right="116"/>
              <w:rPr>
                <w:sz w:val="19"/>
              </w:rPr>
            </w:pPr>
            <w:r>
              <w:rPr>
                <w:w w:val="105"/>
                <w:sz w:val="19"/>
              </w:rPr>
              <w:t>Provide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 conjunction with CEO on what assessments the organization uses and what each one assesses</w:t>
            </w:r>
          </w:p>
        </w:tc>
        <w:tc>
          <w:tcPr>
            <w:tcW w:w="2852" w:type="dxa"/>
            <w:tcBorders>
              <w:right w:val="single" w:sz="4" w:space="0" w:color="333333"/>
            </w:tcBorders>
          </w:tcPr>
          <w:p w14:paraId="5F9B7BC0" w14:textId="77777777" w:rsidR="00EB4890" w:rsidRDefault="00CF2B8E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before="61" w:line="252" w:lineRule="auto"/>
              <w:ind w:right="71"/>
              <w:rPr>
                <w:sz w:val="19"/>
              </w:rPr>
            </w:pPr>
            <w:r>
              <w:rPr>
                <w:w w:val="105"/>
                <w:sz w:val="19"/>
              </w:rPr>
              <w:t>Complete second committee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check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 on interim assessments using BoardOnTrack assessment check in question list</w:t>
            </w:r>
          </w:p>
        </w:tc>
      </w:tr>
      <w:tr w:rsidR="00EB4890" w14:paraId="1A4381FE" w14:textId="77777777">
        <w:trPr>
          <w:trHeight w:val="978"/>
        </w:trPr>
        <w:tc>
          <w:tcPr>
            <w:tcW w:w="682" w:type="dxa"/>
            <w:vMerge/>
            <w:tcBorders>
              <w:top w:val="nil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464BCDB3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shd w:val="clear" w:color="auto" w:fill="9FD085"/>
          </w:tcPr>
          <w:p w14:paraId="651F30F4" w14:textId="77777777" w:rsidR="00EB4890" w:rsidRDefault="00EB4890">
            <w:pPr>
              <w:pStyle w:val="TableParagraph"/>
              <w:spacing w:before="73"/>
              <w:rPr>
                <w:b/>
                <w:sz w:val="19"/>
              </w:rPr>
            </w:pPr>
          </w:p>
          <w:p w14:paraId="78A5F42D" w14:textId="77777777" w:rsidR="00EB4890" w:rsidRDefault="00CF2B8E">
            <w:pPr>
              <w:pStyle w:val="TableParagraph"/>
              <w:spacing w:line="252" w:lineRule="auto"/>
              <w:ind w:left="544" w:hanging="2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Measurable </w:t>
            </w:r>
            <w:r>
              <w:rPr>
                <w:b/>
                <w:spacing w:val="-2"/>
                <w:w w:val="105"/>
                <w:sz w:val="19"/>
              </w:rPr>
              <w:t>Goals</w:t>
            </w:r>
          </w:p>
        </w:tc>
        <w:tc>
          <w:tcPr>
            <w:tcW w:w="2852" w:type="dxa"/>
          </w:tcPr>
          <w:p w14:paraId="11956600" w14:textId="77777777" w:rsidR="00EB4890" w:rsidRDefault="00CF2B8E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38" w:line="230" w:lineRule="atLeast"/>
              <w:ind w:right="241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 Committee meeting</w:t>
            </w:r>
          </w:p>
        </w:tc>
        <w:tc>
          <w:tcPr>
            <w:tcW w:w="2852" w:type="dxa"/>
          </w:tcPr>
          <w:p w14:paraId="2B76C706" w14:textId="77777777" w:rsidR="00EB4890" w:rsidRDefault="00CF2B8E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8" w:line="230" w:lineRule="atLeast"/>
              <w:ind w:right="237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 Committee meeting</w:t>
            </w:r>
          </w:p>
        </w:tc>
        <w:tc>
          <w:tcPr>
            <w:tcW w:w="2852" w:type="dxa"/>
          </w:tcPr>
          <w:p w14:paraId="06BDED6D" w14:textId="77777777" w:rsidR="00EB4890" w:rsidRDefault="00CF2B8E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38" w:line="230" w:lineRule="atLeast"/>
              <w:ind w:right="237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 Committee meeting</w:t>
            </w:r>
          </w:p>
        </w:tc>
        <w:tc>
          <w:tcPr>
            <w:tcW w:w="2852" w:type="dxa"/>
            <w:tcBorders>
              <w:right w:val="single" w:sz="4" w:space="0" w:color="333333"/>
            </w:tcBorders>
          </w:tcPr>
          <w:p w14:paraId="3F4A2393" w14:textId="77777777" w:rsidR="00EB4890" w:rsidRDefault="00CF2B8E">
            <w:pPr>
              <w:pStyle w:val="TableParagraph"/>
              <w:numPr>
                <w:ilvl w:val="0"/>
                <w:numId w:val="22"/>
              </w:numPr>
              <w:tabs>
                <w:tab w:val="left" w:pos="390"/>
              </w:tabs>
              <w:spacing w:before="38" w:line="230" w:lineRule="atLeast"/>
              <w:ind w:right="238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 Committee meeting</w:t>
            </w:r>
          </w:p>
        </w:tc>
      </w:tr>
      <w:tr w:rsidR="00EB4890" w14:paraId="55472E54" w14:textId="77777777">
        <w:trPr>
          <w:trHeight w:val="753"/>
        </w:trPr>
        <w:tc>
          <w:tcPr>
            <w:tcW w:w="682" w:type="dxa"/>
            <w:vMerge/>
            <w:tcBorders>
              <w:top w:val="nil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2ADE9A9B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shd w:val="clear" w:color="auto" w:fill="9FD085"/>
          </w:tcPr>
          <w:p w14:paraId="38DE0207" w14:textId="77777777" w:rsidR="00EB4890" w:rsidRDefault="00CF2B8E">
            <w:pPr>
              <w:pStyle w:val="TableParagraph"/>
              <w:spacing w:before="181" w:line="247" w:lineRule="auto"/>
              <w:ind w:left="399" w:hanging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852" w:type="dxa"/>
          </w:tcPr>
          <w:p w14:paraId="38009897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</w:tcPr>
          <w:p w14:paraId="09EAAEBA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</w:tcPr>
          <w:p w14:paraId="0B3DCF32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right w:val="single" w:sz="4" w:space="0" w:color="333333"/>
            </w:tcBorders>
          </w:tcPr>
          <w:p w14:paraId="5D42586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290F3FBE" w14:textId="77777777">
        <w:trPr>
          <w:trHeight w:val="1900"/>
        </w:trPr>
        <w:tc>
          <w:tcPr>
            <w:tcW w:w="682" w:type="dxa"/>
            <w:vMerge/>
            <w:tcBorders>
              <w:top w:val="nil"/>
              <w:left w:val="single" w:sz="4" w:space="0" w:color="333333"/>
              <w:bottom w:val="single" w:sz="4" w:space="0" w:color="333333"/>
            </w:tcBorders>
            <w:shd w:val="clear" w:color="auto" w:fill="2EB135"/>
            <w:textDirection w:val="btLr"/>
          </w:tcPr>
          <w:p w14:paraId="26C93977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bottom w:val="single" w:sz="4" w:space="0" w:color="333333"/>
            </w:tcBorders>
            <w:shd w:val="clear" w:color="auto" w:fill="9FD085"/>
          </w:tcPr>
          <w:p w14:paraId="10AE41C1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081D5372" w14:textId="77777777" w:rsidR="00EB4890" w:rsidRDefault="00EB4890">
            <w:pPr>
              <w:pStyle w:val="TableParagraph"/>
              <w:spacing w:before="143"/>
              <w:rPr>
                <w:b/>
                <w:sz w:val="19"/>
              </w:rPr>
            </w:pPr>
          </w:p>
          <w:p w14:paraId="6816F715" w14:textId="77777777" w:rsidR="00EB4890" w:rsidRDefault="00CF2B8E">
            <w:pPr>
              <w:pStyle w:val="TableParagraph"/>
              <w:ind w:left="4" w:right="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CEO</w:t>
            </w:r>
          </w:p>
          <w:p w14:paraId="5411C315" w14:textId="77777777" w:rsidR="00EB4890" w:rsidRDefault="00CF2B8E">
            <w:pPr>
              <w:pStyle w:val="TableParagraph"/>
              <w:spacing w:before="132" w:line="247" w:lineRule="auto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Feedback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and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</w:tc>
        <w:tc>
          <w:tcPr>
            <w:tcW w:w="2852" w:type="dxa"/>
            <w:tcBorders>
              <w:bottom w:val="single" w:sz="4" w:space="0" w:color="333333"/>
            </w:tcBorders>
          </w:tcPr>
          <w:p w14:paraId="4875F065" w14:textId="77777777" w:rsidR="00EB4890" w:rsidRDefault="00CF2B8E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spacing w:before="61" w:line="252" w:lineRule="auto"/>
              <w:ind w:right="84"/>
              <w:rPr>
                <w:sz w:val="19"/>
              </w:rPr>
            </w:pPr>
            <w:r>
              <w:rPr>
                <w:w w:val="105"/>
                <w:sz w:val="19"/>
              </w:rPr>
              <w:t>Gather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input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December CEO check in from board, ask CEO to complete a self-reflection, plan CEO </w:t>
            </w:r>
            <w:r>
              <w:rPr>
                <w:spacing w:val="-2"/>
                <w:w w:val="105"/>
                <w:sz w:val="19"/>
              </w:rPr>
              <w:t>conversation</w:t>
            </w:r>
          </w:p>
          <w:p w14:paraId="6F941E84" w14:textId="77777777" w:rsidR="00EB4890" w:rsidRDefault="00CF2B8E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</w:tabs>
              <w:spacing w:before="5" w:line="252" w:lineRule="auto"/>
              <w:ind w:right="608"/>
              <w:rPr>
                <w:sz w:val="19"/>
              </w:rPr>
            </w:pPr>
            <w:r>
              <w:rPr>
                <w:w w:val="105"/>
                <w:sz w:val="19"/>
              </w:rPr>
              <w:t>Ensure that staff satisfaction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survey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is</w:t>
            </w:r>
          </w:p>
          <w:p w14:paraId="2063A744" w14:textId="77777777" w:rsidR="00EB4890" w:rsidRDefault="00CF2B8E">
            <w:pPr>
              <w:pStyle w:val="TableParagraph"/>
              <w:spacing w:before="2" w:line="206" w:lineRule="exact"/>
              <w:ind w:left="38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completed</w:t>
            </w:r>
          </w:p>
        </w:tc>
        <w:tc>
          <w:tcPr>
            <w:tcW w:w="2852" w:type="dxa"/>
            <w:tcBorders>
              <w:bottom w:val="single" w:sz="4" w:space="0" w:color="333333"/>
            </w:tcBorders>
          </w:tcPr>
          <w:p w14:paraId="2A14922D" w14:textId="77777777" w:rsidR="00EB4890" w:rsidRDefault="00CF2B8E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before="61" w:line="252" w:lineRule="auto"/>
              <w:ind w:right="237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December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CEO check in</w:t>
            </w:r>
          </w:p>
        </w:tc>
        <w:tc>
          <w:tcPr>
            <w:tcW w:w="2852" w:type="dxa"/>
            <w:tcBorders>
              <w:bottom w:val="single" w:sz="4" w:space="0" w:color="333333"/>
            </w:tcBorders>
          </w:tcPr>
          <w:p w14:paraId="7238A435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tcBorders>
              <w:bottom w:val="single" w:sz="4" w:space="0" w:color="333333"/>
              <w:right w:val="single" w:sz="4" w:space="0" w:color="333333"/>
            </w:tcBorders>
          </w:tcPr>
          <w:p w14:paraId="0200799F" w14:textId="77777777" w:rsidR="00EB4890" w:rsidRDefault="00CF2B8E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61" w:line="252" w:lineRule="auto"/>
              <w:ind w:right="149"/>
              <w:rPr>
                <w:sz w:val="19"/>
              </w:rPr>
            </w:pPr>
            <w:r>
              <w:rPr>
                <w:w w:val="105"/>
                <w:sz w:val="19"/>
              </w:rPr>
              <w:t>Gather input for March CEO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check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board, ask CEO to complete a self-reflection, plan CEO </w:t>
            </w:r>
            <w:r>
              <w:rPr>
                <w:spacing w:val="-2"/>
                <w:w w:val="105"/>
                <w:sz w:val="19"/>
              </w:rPr>
              <w:t>conversation</w:t>
            </w:r>
          </w:p>
          <w:p w14:paraId="67467FAF" w14:textId="77777777" w:rsidR="00EB4890" w:rsidRDefault="00CF2B8E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5" w:line="252" w:lineRule="auto"/>
              <w:ind w:right="605"/>
              <w:rPr>
                <w:sz w:val="19"/>
              </w:rPr>
            </w:pPr>
            <w:r>
              <w:rPr>
                <w:w w:val="105"/>
                <w:sz w:val="19"/>
              </w:rPr>
              <w:t>Ensure that parent satisfaction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survey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</w:p>
          <w:p w14:paraId="169D3BE3" w14:textId="77777777" w:rsidR="00EB4890" w:rsidRDefault="00CF2B8E">
            <w:pPr>
              <w:pStyle w:val="TableParagraph"/>
              <w:spacing w:before="2" w:line="206" w:lineRule="exact"/>
              <w:ind w:left="3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completed</w:t>
            </w:r>
          </w:p>
        </w:tc>
      </w:tr>
    </w:tbl>
    <w:p w14:paraId="490D326A" w14:textId="77777777" w:rsidR="00EB4890" w:rsidRDefault="00EB4890">
      <w:pPr>
        <w:spacing w:line="206" w:lineRule="exact"/>
        <w:rPr>
          <w:sz w:val="19"/>
        </w:rPr>
        <w:sectPr w:rsidR="00EB4890">
          <w:pgSz w:w="15840" w:h="12240" w:orient="landscape"/>
          <w:pgMar w:top="1300" w:right="960" w:bottom="760" w:left="0" w:header="741" w:footer="571" w:gutter="0"/>
          <w:cols w:space="720"/>
        </w:sectPr>
      </w:pPr>
    </w:p>
    <w:p w14:paraId="1A53F6E9" w14:textId="77777777" w:rsidR="00EB4890" w:rsidRDefault="00EB4890">
      <w:pPr>
        <w:pStyle w:val="BodyText"/>
        <w:rPr>
          <w:b/>
          <w:sz w:val="7"/>
        </w:rPr>
      </w:pPr>
    </w:p>
    <w:tbl>
      <w:tblPr>
        <w:tblW w:w="0" w:type="auto"/>
        <w:tblInd w:w="103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656"/>
        <w:gridCol w:w="2851"/>
        <w:gridCol w:w="2851"/>
        <w:gridCol w:w="2851"/>
        <w:gridCol w:w="2851"/>
      </w:tblGrid>
      <w:tr w:rsidR="00EB4890" w14:paraId="4253B912" w14:textId="77777777">
        <w:trPr>
          <w:trHeight w:val="412"/>
        </w:trPr>
        <w:tc>
          <w:tcPr>
            <w:tcW w:w="2333" w:type="dxa"/>
            <w:gridSpan w:val="2"/>
            <w:tcBorders>
              <w:top w:val="nil"/>
              <w:left w:val="nil"/>
            </w:tcBorders>
          </w:tcPr>
          <w:p w14:paraId="2233F96D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shd w:val="clear" w:color="auto" w:fill="404040"/>
          </w:tcPr>
          <w:p w14:paraId="3EF48797" w14:textId="77777777" w:rsidR="00EB4890" w:rsidRDefault="00CF2B8E">
            <w:pPr>
              <w:pStyle w:val="TableParagraph"/>
              <w:spacing w:before="124"/>
              <w:ind w:left="65" w:right="1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March</w:t>
            </w:r>
          </w:p>
        </w:tc>
        <w:tc>
          <w:tcPr>
            <w:tcW w:w="2851" w:type="dxa"/>
            <w:shd w:val="clear" w:color="auto" w:fill="404040"/>
          </w:tcPr>
          <w:p w14:paraId="46028026" w14:textId="77777777" w:rsidR="00EB4890" w:rsidRDefault="00CF2B8E">
            <w:pPr>
              <w:pStyle w:val="TableParagraph"/>
              <w:spacing w:before="124"/>
              <w:ind w:left="6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April</w:t>
            </w:r>
          </w:p>
        </w:tc>
        <w:tc>
          <w:tcPr>
            <w:tcW w:w="2851" w:type="dxa"/>
            <w:shd w:val="clear" w:color="auto" w:fill="404040"/>
          </w:tcPr>
          <w:p w14:paraId="68FB18E7" w14:textId="77777777" w:rsidR="00EB4890" w:rsidRDefault="00CF2B8E">
            <w:pPr>
              <w:pStyle w:val="TableParagraph"/>
              <w:spacing w:before="124"/>
              <w:ind w:left="65" w:right="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w w:val="105"/>
                <w:sz w:val="19"/>
              </w:rPr>
              <w:t>May</w:t>
            </w:r>
          </w:p>
        </w:tc>
        <w:tc>
          <w:tcPr>
            <w:tcW w:w="2851" w:type="dxa"/>
            <w:shd w:val="clear" w:color="auto" w:fill="404040"/>
          </w:tcPr>
          <w:p w14:paraId="03F753BA" w14:textId="77777777" w:rsidR="00EB4890" w:rsidRDefault="00CF2B8E">
            <w:pPr>
              <w:pStyle w:val="TableParagraph"/>
              <w:spacing w:before="124"/>
              <w:ind w:left="6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w w:val="105"/>
                <w:sz w:val="19"/>
              </w:rPr>
              <w:t>June</w:t>
            </w:r>
          </w:p>
        </w:tc>
      </w:tr>
      <w:tr w:rsidR="00EB4890" w14:paraId="2F213A9A" w14:textId="77777777">
        <w:trPr>
          <w:trHeight w:val="758"/>
        </w:trPr>
        <w:tc>
          <w:tcPr>
            <w:tcW w:w="677" w:type="dxa"/>
            <w:vMerge w:val="restart"/>
            <w:tcBorders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20EFD1B7" w14:textId="77777777" w:rsidR="00EB4890" w:rsidRDefault="00EB489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B4D1BB8" w14:textId="77777777" w:rsidR="00EB4890" w:rsidRDefault="00CF2B8E">
            <w:pPr>
              <w:pStyle w:val="TableParagraph"/>
              <w:ind w:left="33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Development</w:t>
            </w:r>
          </w:p>
        </w:tc>
        <w:tc>
          <w:tcPr>
            <w:tcW w:w="1656" w:type="dxa"/>
            <w:tcBorders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482D2B33" w14:textId="77777777" w:rsidR="00EB4890" w:rsidRDefault="00CF2B8E">
            <w:pPr>
              <w:pStyle w:val="TableParagraph"/>
              <w:spacing w:before="181" w:line="252" w:lineRule="auto"/>
              <w:ind w:left="621" w:hanging="4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Development </w:t>
            </w:r>
            <w:r>
              <w:rPr>
                <w:b/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07DF16B4" w14:textId="77777777" w:rsidR="00EB4890" w:rsidRDefault="00CF2B8E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</w:tabs>
              <w:spacing w:before="61" w:line="252" w:lineRule="auto"/>
              <w:ind w:right="313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14769C55" w14:textId="77777777" w:rsidR="00EB4890" w:rsidRDefault="00CF2B8E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before="61" w:line="252" w:lineRule="auto"/>
              <w:ind w:right="310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25583169" w14:textId="77777777" w:rsidR="00EB4890" w:rsidRDefault="00CF2B8E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before="61" w:line="252" w:lineRule="auto"/>
              <w:ind w:right="310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  <w:tc>
          <w:tcPr>
            <w:tcW w:w="2851" w:type="dxa"/>
            <w:tcBorders>
              <w:left w:val="single" w:sz="4" w:space="0" w:color="0070BA"/>
              <w:bottom w:val="single" w:sz="4" w:space="0" w:color="0070BA"/>
            </w:tcBorders>
          </w:tcPr>
          <w:p w14:paraId="436C5C64" w14:textId="77777777" w:rsidR="00EB4890" w:rsidRDefault="00CF2B8E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before="61" w:line="252" w:lineRule="auto"/>
              <w:ind w:right="310"/>
              <w:rPr>
                <w:sz w:val="19"/>
              </w:rPr>
            </w:pPr>
            <w:r>
              <w:rPr>
                <w:w w:val="105"/>
                <w:sz w:val="19"/>
              </w:rPr>
              <w:t>Implement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development </w:t>
            </w:r>
            <w:r>
              <w:rPr>
                <w:spacing w:val="-4"/>
                <w:w w:val="105"/>
                <w:sz w:val="19"/>
              </w:rPr>
              <w:t>plan</w:t>
            </w:r>
          </w:p>
        </w:tc>
      </w:tr>
      <w:tr w:rsidR="00EB4890" w14:paraId="29B50FD5" w14:textId="77777777">
        <w:trPr>
          <w:trHeight w:val="1209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28D1EA5B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bottom w:val="single" w:sz="4" w:space="0" w:color="000000"/>
              <w:right w:val="single" w:sz="4" w:space="0" w:color="0070BA"/>
            </w:tcBorders>
            <w:shd w:val="clear" w:color="auto" w:fill="66AAD6"/>
          </w:tcPr>
          <w:p w14:paraId="181878AE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7DDA79F5" w14:textId="77777777" w:rsidR="00EB4890" w:rsidRDefault="00EB4890">
            <w:pPr>
              <w:pStyle w:val="TableParagraph"/>
              <w:spacing w:before="85"/>
              <w:rPr>
                <w:b/>
                <w:sz w:val="19"/>
              </w:rPr>
            </w:pPr>
          </w:p>
          <w:p w14:paraId="4185A889" w14:textId="77777777" w:rsidR="00EB4890" w:rsidRDefault="00CF2B8E">
            <w:pPr>
              <w:pStyle w:val="TableParagraph"/>
              <w:ind w:left="9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Full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Board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Role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3F9F656A" w14:textId="77777777" w:rsidR="00EB4890" w:rsidRDefault="00CF2B8E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61" w:line="252" w:lineRule="auto"/>
              <w:ind w:right="395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61025E96" w14:textId="77777777" w:rsidR="00EB4890" w:rsidRDefault="00CF2B8E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before="61" w:line="252" w:lineRule="auto"/>
              <w:ind w:right="390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  <w:p w14:paraId="32F37A7B" w14:textId="77777777" w:rsidR="00EB4890" w:rsidRDefault="00CF2B8E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3"/>
              <w:ind w:left="393" w:hanging="283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education</w:t>
            </w:r>
          </w:p>
          <w:p w14:paraId="41AEA04B" w14:textId="77777777" w:rsidR="00EB4890" w:rsidRDefault="00CF2B8E">
            <w:pPr>
              <w:pStyle w:val="TableParagraph"/>
              <w:spacing w:before="12" w:line="206" w:lineRule="exact"/>
              <w:ind w:left="394"/>
              <w:rPr>
                <w:sz w:val="19"/>
              </w:rPr>
            </w:pPr>
            <w:r>
              <w:rPr>
                <w:w w:val="105"/>
                <w:sz w:val="19"/>
              </w:rPr>
              <w:t>as</w:t>
            </w:r>
            <w:r>
              <w:rPr>
                <w:spacing w:val="-2"/>
                <w:w w:val="105"/>
                <w:sz w:val="19"/>
              </w:rPr>
              <w:t xml:space="preserve"> needed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63482E64" w14:textId="77777777" w:rsidR="00EB4890" w:rsidRDefault="00CF2B8E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before="61" w:line="252" w:lineRule="auto"/>
              <w:ind w:right="390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0000"/>
            </w:tcBorders>
          </w:tcPr>
          <w:p w14:paraId="6328A7AA" w14:textId="77777777" w:rsidR="00EB4890" w:rsidRDefault="00CF2B8E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61" w:line="252" w:lineRule="auto"/>
              <w:ind w:right="390"/>
              <w:rPr>
                <w:sz w:val="19"/>
              </w:rPr>
            </w:pPr>
            <w:r>
              <w:rPr>
                <w:w w:val="105"/>
                <w:sz w:val="19"/>
              </w:rPr>
              <w:t>Track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individual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trustee support of the development plan</w:t>
            </w:r>
          </w:p>
        </w:tc>
      </w:tr>
      <w:tr w:rsidR="00EB4890" w14:paraId="0784EA02" w14:textId="77777777">
        <w:trPr>
          <w:trHeight w:val="1626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0070BA"/>
            <w:textDirection w:val="btLr"/>
          </w:tcPr>
          <w:p w14:paraId="222D2783" w14:textId="77777777" w:rsidR="00EB4890" w:rsidRDefault="00CF2B8E">
            <w:pPr>
              <w:pStyle w:val="TableParagraph"/>
              <w:spacing w:before="114" w:line="252" w:lineRule="auto"/>
              <w:ind w:left="162" w:right="218" w:firstLine="1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 xml:space="preserve">Academic </w:t>
            </w:r>
            <w:r>
              <w:rPr>
                <w:b/>
                <w:color w:val="FFFFFF"/>
                <w:spacing w:val="-2"/>
                <w:sz w:val="19"/>
              </w:rPr>
              <w:t>Achievement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70BA"/>
            </w:tcBorders>
            <w:shd w:val="clear" w:color="auto" w:fill="66AAD6"/>
          </w:tcPr>
          <w:p w14:paraId="39518ADB" w14:textId="77777777" w:rsidR="00EB4890" w:rsidRDefault="00EB4890">
            <w:pPr>
              <w:pStyle w:val="TableParagraph"/>
              <w:rPr>
                <w:b/>
                <w:sz w:val="19"/>
              </w:rPr>
            </w:pPr>
          </w:p>
          <w:p w14:paraId="0848CB3A" w14:textId="77777777" w:rsidR="00EB4890" w:rsidRDefault="00EB4890">
            <w:pPr>
              <w:pStyle w:val="TableParagraph"/>
              <w:spacing w:before="176"/>
              <w:rPr>
                <w:b/>
                <w:sz w:val="19"/>
              </w:rPr>
            </w:pPr>
          </w:p>
          <w:p w14:paraId="6BA9377A" w14:textId="77777777" w:rsidR="00EB4890" w:rsidRDefault="00CF2B8E">
            <w:pPr>
              <w:pStyle w:val="TableParagraph"/>
              <w:spacing w:line="252" w:lineRule="auto"/>
              <w:ind w:left="365" w:hanging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Academic Oversight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55C22121" w14:textId="77777777" w:rsidR="00EB4890" w:rsidRDefault="00CF2B8E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61" w:line="249" w:lineRule="auto"/>
              <w:ind w:right="56"/>
              <w:rPr>
                <w:sz w:val="19"/>
              </w:rPr>
            </w:pPr>
            <w:r>
              <w:rPr>
                <w:w w:val="105"/>
                <w:sz w:val="19"/>
              </w:rPr>
              <w:t>Update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learning's from second committee interim assessment</w:t>
            </w:r>
          </w:p>
          <w:p w14:paraId="137DD8B7" w14:textId="77777777" w:rsidR="00EB4890" w:rsidRDefault="00CF2B8E">
            <w:pPr>
              <w:pStyle w:val="TableParagraph"/>
              <w:spacing w:before="5"/>
              <w:ind w:left="389"/>
              <w:rPr>
                <w:sz w:val="19"/>
              </w:rPr>
            </w:pPr>
            <w:r>
              <w:rPr>
                <w:w w:val="105"/>
                <w:sz w:val="19"/>
              </w:rPr>
              <w:t>check</w:t>
            </w:r>
            <w:r>
              <w:rPr>
                <w:spacing w:val="-5"/>
                <w:w w:val="105"/>
                <w:sz w:val="19"/>
              </w:rPr>
              <w:t xml:space="preserve"> in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5DEFA345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  <w:right w:val="single" w:sz="4" w:space="0" w:color="0070BA"/>
            </w:tcBorders>
          </w:tcPr>
          <w:p w14:paraId="4D577026" w14:textId="77777777" w:rsidR="00EB4890" w:rsidRDefault="00CF2B8E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before="61" w:line="252" w:lineRule="auto"/>
              <w:ind w:right="143"/>
              <w:rPr>
                <w:sz w:val="19"/>
              </w:rPr>
            </w:pPr>
            <w:r>
              <w:rPr>
                <w:w w:val="105"/>
                <w:sz w:val="19"/>
              </w:rPr>
              <w:t>Review end of the year state assessment data (timing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varies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great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deal by state) at a committee </w:t>
            </w:r>
            <w:r>
              <w:rPr>
                <w:spacing w:val="-2"/>
                <w:w w:val="105"/>
                <w:sz w:val="19"/>
              </w:rPr>
              <w:t>level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0000"/>
            </w:tcBorders>
          </w:tcPr>
          <w:p w14:paraId="2E7632BB" w14:textId="77777777" w:rsidR="00EB4890" w:rsidRDefault="00CF2B8E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61" w:line="252" w:lineRule="auto"/>
              <w:ind w:right="56"/>
              <w:rPr>
                <w:sz w:val="19"/>
              </w:rPr>
            </w:pPr>
            <w:r>
              <w:rPr>
                <w:w w:val="105"/>
                <w:sz w:val="19"/>
              </w:rPr>
              <w:t>Share review of end of the year state assessment data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full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(timing varies a great deal by </w:t>
            </w:r>
            <w:r>
              <w:rPr>
                <w:spacing w:val="-2"/>
                <w:w w:val="105"/>
                <w:sz w:val="19"/>
              </w:rPr>
              <w:t>state)</w:t>
            </w:r>
          </w:p>
        </w:tc>
      </w:tr>
      <w:tr w:rsidR="00EB4890" w14:paraId="6AC5C613" w14:textId="77777777">
        <w:trPr>
          <w:trHeight w:val="974"/>
        </w:trPr>
        <w:tc>
          <w:tcPr>
            <w:tcW w:w="677" w:type="dxa"/>
            <w:vMerge w:val="restart"/>
            <w:tcBorders>
              <w:top w:val="single" w:sz="4" w:space="0" w:color="000000"/>
              <w:right w:val="nil"/>
            </w:tcBorders>
            <w:shd w:val="clear" w:color="auto" w:fill="0070BA"/>
            <w:textDirection w:val="btLr"/>
          </w:tcPr>
          <w:p w14:paraId="1111F970" w14:textId="77777777" w:rsidR="00EB4890" w:rsidRDefault="00CF2B8E">
            <w:pPr>
              <w:pStyle w:val="TableParagraph"/>
              <w:spacing w:before="114" w:line="252" w:lineRule="auto"/>
              <w:ind w:left="721" w:right="527" w:hanging="25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CEO</w:t>
            </w:r>
            <w:r>
              <w:rPr>
                <w:b/>
                <w:color w:val="FFFFFF"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Support</w:t>
            </w:r>
            <w:r>
              <w:rPr>
                <w:b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 xml:space="preserve">&amp;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Evaluation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799B05B1" w14:textId="77777777" w:rsidR="00EB4890" w:rsidRDefault="00EB4890">
            <w:pPr>
              <w:pStyle w:val="TableParagraph"/>
              <w:spacing w:before="73"/>
              <w:rPr>
                <w:b/>
                <w:sz w:val="19"/>
              </w:rPr>
            </w:pPr>
          </w:p>
          <w:p w14:paraId="4B36467E" w14:textId="77777777" w:rsidR="00EB4890" w:rsidRDefault="00CF2B8E">
            <w:pPr>
              <w:pStyle w:val="TableParagraph"/>
              <w:spacing w:line="247" w:lineRule="auto"/>
              <w:ind w:left="554" w:hanging="27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Measurable </w:t>
            </w:r>
            <w:r>
              <w:rPr>
                <w:b/>
                <w:spacing w:val="-2"/>
                <w:w w:val="105"/>
                <w:sz w:val="19"/>
              </w:rPr>
              <w:t>Goals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7C3B3EE4" w14:textId="77777777" w:rsidR="00EB4890" w:rsidRDefault="00CF2B8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61" w:line="249" w:lineRule="auto"/>
              <w:ind w:right="239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</w:t>
            </w:r>
          </w:p>
          <w:p w14:paraId="07E898FB" w14:textId="77777777" w:rsidR="00EB4890" w:rsidRDefault="00CF2B8E">
            <w:pPr>
              <w:pStyle w:val="TableParagraph"/>
              <w:spacing w:before="5" w:line="206" w:lineRule="exact"/>
              <w:ind w:left="389"/>
              <w:rPr>
                <w:sz w:val="19"/>
              </w:rPr>
            </w:pPr>
            <w:r>
              <w:rPr>
                <w:sz w:val="19"/>
              </w:rPr>
              <w:t>Committee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meeting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01419B3F" w14:textId="77777777" w:rsidR="00EB4890" w:rsidRDefault="00CF2B8E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61" w:line="249" w:lineRule="auto"/>
              <w:ind w:right="234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</w:t>
            </w:r>
          </w:p>
          <w:p w14:paraId="4CED6CFE" w14:textId="77777777" w:rsidR="00EB4890" w:rsidRDefault="00CF2B8E">
            <w:pPr>
              <w:pStyle w:val="TableParagraph"/>
              <w:spacing w:before="5" w:line="206" w:lineRule="exact"/>
              <w:ind w:left="394"/>
              <w:rPr>
                <w:sz w:val="19"/>
              </w:rPr>
            </w:pPr>
            <w:r>
              <w:rPr>
                <w:sz w:val="19"/>
              </w:rPr>
              <w:t>Committee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meeting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4B7B3373" w14:textId="77777777" w:rsidR="00EB4890" w:rsidRDefault="00CF2B8E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61" w:line="249" w:lineRule="auto"/>
              <w:ind w:right="233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</w:t>
            </w:r>
          </w:p>
          <w:p w14:paraId="5071ACA6" w14:textId="77777777" w:rsidR="00EB4890" w:rsidRDefault="00CF2B8E">
            <w:pPr>
              <w:pStyle w:val="TableParagraph"/>
              <w:spacing w:before="5" w:line="206" w:lineRule="exact"/>
              <w:ind w:left="394"/>
              <w:rPr>
                <w:sz w:val="19"/>
              </w:rPr>
            </w:pPr>
            <w:r>
              <w:rPr>
                <w:sz w:val="19"/>
              </w:rPr>
              <w:t>Committee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meeting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70BA"/>
              <w:bottom w:val="single" w:sz="4" w:space="0" w:color="0070BA"/>
            </w:tcBorders>
          </w:tcPr>
          <w:p w14:paraId="33F94F65" w14:textId="77777777" w:rsidR="00EB4890" w:rsidRDefault="00CF2B8E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61" w:line="249" w:lineRule="auto"/>
              <w:ind w:right="233"/>
              <w:rPr>
                <w:sz w:val="19"/>
              </w:rPr>
            </w:pPr>
            <w:r>
              <w:rPr>
                <w:w w:val="105"/>
                <w:sz w:val="19"/>
              </w:rPr>
              <w:t>Report on progress towards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goals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monthly CEO Support and Eval</w:t>
            </w:r>
          </w:p>
          <w:p w14:paraId="7E67AF87" w14:textId="77777777" w:rsidR="00EB4890" w:rsidRDefault="00CF2B8E">
            <w:pPr>
              <w:pStyle w:val="TableParagraph"/>
              <w:spacing w:before="5" w:line="206" w:lineRule="exact"/>
              <w:ind w:left="394"/>
              <w:rPr>
                <w:sz w:val="19"/>
              </w:rPr>
            </w:pPr>
            <w:r>
              <w:rPr>
                <w:sz w:val="19"/>
              </w:rPr>
              <w:t>Committee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meeting</w:t>
            </w:r>
          </w:p>
        </w:tc>
      </w:tr>
      <w:tr w:rsidR="00EB4890" w14:paraId="2632AC2C" w14:textId="77777777">
        <w:trPr>
          <w:trHeight w:val="757"/>
        </w:trPr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404CC6CE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bottom w:val="single" w:sz="4" w:space="0" w:color="0070BA"/>
              <w:right w:val="single" w:sz="4" w:space="0" w:color="0070BA"/>
            </w:tcBorders>
            <w:shd w:val="clear" w:color="auto" w:fill="66AAD6"/>
          </w:tcPr>
          <w:p w14:paraId="5C73A912" w14:textId="77777777" w:rsidR="00EB4890" w:rsidRDefault="00CF2B8E">
            <w:pPr>
              <w:pStyle w:val="TableParagraph"/>
              <w:spacing w:before="181" w:line="252" w:lineRule="auto"/>
              <w:ind w:left="409" w:hanging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Succession </w:t>
            </w:r>
            <w:r>
              <w:rPr>
                <w:b/>
                <w:spacing w:val="-2"/>
                <w:w w:val="105"/>
                <w:sz w:val="19"/>
              </w:rPr>
              <w:t>Planning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5C2A0861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53906035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  <w:right w:val="single" w:sz="4" w:space="0" w:color="0070BA"/>
            </w:tcBorders>
          </w:tcPr>
          <w:p w14:paraId="64C7AB77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bottom w:val="single" w:sz="4" w:space="0" w:color="0070BA"/>
            </w:tcBorders>
          </w:tcPr>
          <w:p w14:paraId="5B09E8BE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890" w14:paraId="62C834E5" w14:textId="77777777">
        <w:trPr>
          <w:trHeight w:val="757"/>
        </w:trPr>
        <w:tc>
          <w:tcPr>
            <w:tcW w:w="677" w:type="dxa"/>
            <w:vMerge/>
            <w:tcBorders>
              <w:top w:val="nil"/>
              <w:right w:val="nil"/>
            </w:tcBorders>
            <w:shd w:val="clear" w:color="auto" w:fill="0070BA"/>
            <w:textDirection w:val="btLr"/>
          </w:tcPr>
          <w:p w14:paraId="0103E416" w14:textId="77777777" w:rsidR="00EB4890" w:rsidRDefault="00EB489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70BA"/>
              <w:left w:val="nil"/>
              <w:right w:val="single" w:sz="4" w:space="0" w:color="0070BA"/>
            </w:tcBorders>
            <w:shd w:val="clear" w:color="auto" w:fill="66AAD6"/>
          </w:tcPr>
          <w:p w14:paraId="0D51DA24" w14:textId="77777777" w:rsidR="00EB4890" w:rsidRDefault="00CF2B8E">
            <w:pPr>
              <w:pStyle w:val="TableParagraph"/>
              <w:spacing w:before="181" w:line="252" w:lineRule="auto"/>
              <w:ind w:left="120" w:firstLine="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CEO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Feedback and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82A48C2" w14:textId="77777777" w:rsidR="00EB4890" w:rsidRDefault="00CF2B8E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61" w:line="252" w:lineRule="auto"/>
              <w:ind w:right="607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March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CEO check in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293609DD" w14:textId="77777777" w:rsidR="00EB4890" w:rsidRDefault="00CF2B8E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48" w:line="230" w:lineRule="atLeast"/>
              <w:ind w:right="89"/>
              <w:rPr>
                <w:sz w:val="19"/>
              </w:rPr>
            </w:pPr>
            <w:r>
              <w:rPr>
                <w:w w:val="105"/>
                <w:sz w:val="19"/>
              </w:rPr>
              <w:t>Incorporate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staff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surveying into CEO evaluation process as needed</w:t>
            </w: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  <w:right w:val="single" w:sz="4" w:space="0" w:color="0070BA"/>
            </w:tcBorders>
          </w:tcPr>
          <w:p w14:paraId="19253B24" w14:textId="77777777" w:rsidR="00EB4890" w:rsidRDefault="00EB48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  <w:tcBorders>
              <w:top w:val="single" w:sz="4" w:space="0" w:color="0070BA"/>
              <w:left w:val="single" w:sz="4" w:space="0" w:color="0070BA"/>
            </w:tcBorders>
          </w:tcPr>
          <w:p w14:paraId="445A99B9" w14:textId="77777777" w:rsidR="00EB4890" w:rsidRDefault="00CF2B8E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61" w:line="252" w:lineRule="auto"/>
              <w:ind w:right="478"/>
              <w:rPr>
                <w:sz w:val="19"/>
              </w:rPr>
            </w:pPr>
            <w:r>
              <w:rPr>
                <w:w w:val="105"/>
                <w:sz w:val="19"/>
              </w:rPr>
              <w:t>Conduct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year CEO evaluation</w:t>
            </w:r>
          </w:p>
        </w:tc>
      </w:tr>
    </w:tbl>
    <w:p w14:paraId="35A21FE4" w14:textId="77777777" w:rsidR="00EB4890" w:rsidRDefault="00EB4890">
      <w:pPr>
        <w:pStyle w:val="BodyText"/>
        <w:spacing w:before="0"/>
        <w:rPr>
          <w:b/>
          <w:sz w:val="20"/>
        </w:rPr>
      </w:pPr>
    </w:p>
    <w:p w14:paraId="27AE3A7B" w14:textId="77777777" w:rsidR="00EB4890" w:rsidRDefault="00CF2B8E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41E2C7" wp14:editId="07A5DCC4">
                <wp:simplePos x="0" y="0"/>
                <wp:positionH relativeFrom="page">
                  <wp:posOffset>65520</wp:posOffset>
                </wp:positionH>
                <wp:positionV relativeFrom="paragraph">
                  <wp:posOffset>161912</wp:posOffset>
                </wp:positionV>
                <wp:extent cx="3742690" cy="1544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2690" cy="1544320"/>
                          <a:chOff x="0" y="0"/>
                          <a:chExt cx="3742690" cy="1544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192086" y="325278"/>
                            <a:ext cx="12223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49275">
                                <a:moveTo>
                                  <a:pt x="610913" y="0"/>
                                </a:moveTo>
                                <a:lnTo>
                                  <a:pt x="562862" y="1850"/>
                                </a:lnTo>
                                <a:lnTo>
                                  <a:pt x="515822" y="7310"/>
                                </a:lnTo>
                                <a:lnTo>
                                  <a:pt x="469931" y="16242"/>
                                </a:lnTo>
                                <a:lnTo>
                                  <a:pt x="425324" y="28511"/>
                                </a:lnTo>
                                <a:lnTo>
                                  <a:pt x="382140" y="43979"/>
                                </a:lnTo>
                                <a:lnTo>
                                  <a:pt x="340513" y="62510"/>
                                </a:lnTo>
                                <a:lnTo>
                                  <a:pt x="300581" y="83966"/>
                                </a:lnTo>
                                <a:lnTo>
                                  <a:pt x="262481" y="108212"/>
                                </a:lnTo>
                                <a:lnTo>
                                  <a:pt x="226350" y="135110"/>
                                </a:lnTo>
                                <a:lnTo>
                                  <a:pt x="192323" y="164524"/>
                                </a:lnTo>
                                <a:lnTo>
                                  <a:pt x="160538" y="196316"/>
                                </a:lnTo>
                                <a:lnTo>
                                  <a:pt x="131132" y="230351"/>
                                </a:lnTo>
                                <a:lnTo>
                                  <a:pt x="104240" y="266492"/>
                                </a:lnTo>
                                <a:lnTo>
                                  <a:pt x="80000" y="304601"/>
                                </a:lnTo>
                                <a:lnTo>
                                  <a:pt x="58549" y="344542"/>
                                </a:lnTo>
                                <a:lnTo>
                                  <a:pt x="40023" y="386178"/>
                                </a:lnTo>
                                <a:lnTo>
                                  <a:pt x="24559" y="429373"/>
                                </a:lnTo>
                                <a:lnTo>
                                  <a:pt x="12294" y="473990"/>
                                </a:lnTo>
                                <a:lnTo>
                                  <a:pt x="3363" y="519891"/>
                                </a:lnTo>
                                <a:lnTo>
                                  <a:pt x="0" y="548885"/>
                                </a:lnTo>
                                <a:lnTo>
                                  <a:pt x="1221848" y="548885"/>
                                </a:lnTo>
                                <a:lnTo>
                                  <a:pt x="1209554" y="473990"/>
                                </a:lnTo>
                                <a:lnTo>
                                  <a:pt x="1197288" y="429373"/>
                                </a:lnTo>
                                <a:lnTo>
                                  <a:pt x="1181823" y="386178"/>
                                </a:lnTo>
                                <a:lnTo>
                                  <a:pt x="1163297" y="344542"/>
                                </a:lnTo>
                                <a:lnTo>
                                  <a:pt x="1141846" y="304601"/>
                                </a:lnTo>
                                <a:lnTo>
                                  <a:pt x="1117606" y="266492"/>
                                </a:lnTo>
                                <a:lnTo>
                                  <a:pt x="1090714" y="230351"/>
                                </a:lnTo>
                                <a:lnTo>
                                  <a:pt x="1061306" y="196316"/>
                                </a:lnTo>
                                <a:lnTo>
                                  <a:pt x="1029521" y="164524"/>
                                </a:lnTo>
                                <a:lnTo>
                                  <a:pt x="995493" y="135110"/>
                                </a:lnTo>
                                <a:lnTo>
                                  <a:pt x="959360" y="108212"/>
                                </a:lnTo>
                                <a:lnTo>
                                  <a:pt x="921259" y="83966"/>
                                </a:lnTo>
                                <a:lnTo>
                                  <a:pt x="881326" y="62510"/>
                                </a:lnTo>
                                <a:lnTo>
                                  <a:pt x="839698" y="43979"/>
                                </a:lnTo>
                                <a:lnTo>
                                  <a:pt x="796511" y="28511"/>
                                </a:lnTo>
                                <a:lnTo>
                                  <a:pt x="751903" y="16242"/>
                                </a:lnTo>
                                <a:lnTo>
                                  <a:pt x="706009" y="7310"/>
                                </a:lnTo>
                                <a:lnTo>
                                  <a:pt x="658967" y="1850"/>
                                </a:lnTo>
                                <a:lnTo>
                                  <a:pt x="610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A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874" y="0"/>
                            <a:ext cx="128841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874394">
                                <a:moveTo>
                                  <a:pt x="643965" y="0"/>
                                </a:moveTo>
                                <a:lnTo>
                                  <a:pt x="595905" y="1766"/>
                                </a:lnTo>
                                <a:lnTo>
                                  <a:pt x="548804" y="6983"/>
                                </a:lnTo>
                                <a:lnTo>
                                  <a:pt x="502787" y="15526"/>
                                </a:lnTo>
                                <a:lnTo>
                                  <a:pt x="457978" y="27271"/>
                                </a:lnTo>
                                <a:lnTo>
                                  <a:pt x="414503" y="42092"/>
                                </a:lnTo>
                                <a:lnTo>
                                  <a:pt x="372484" y="59865"/>
                                </a:lnTo>
                                <a:lnTo>
                                  <a:pt x="332048" y="80466"/>
                                </a:lnTo>
                                <a:lnTo>
                                  <a:pt x="293318" y="103770"/>
                                </a:lnTo>
                                <a:lnTo>
                                  <a:pt x="256419" y="129652"/>
                                </a:lnTo>
                                <a:lnTo>
                                  <a:pt x="221475" y="157989"/>
                                </a:lnTo>
                                <a:lnTo>
                                  <a:pt x="188612" y="188654"/>
                                </a:lnTo>
                                <a:lnTo>
                                  <a:pt x="157953" y="221525"/>
                                </a:lnTo>
                                <a:lnTo>
                                  <a:pt x="129622" y="256476"/>
                                </a:lnTo>
                                <a:lnTo>
                                  <a:pt x="103746" y="293383"/>
                                </a:lnTo>
                                <a:lnTo>
                                  <a:pt x="80447" y="332121"/>
                                </a:lnTo>
                                <a:lnTo>
                                  <a:pt x="59851" y="372565"/>
                                </a:lnTo>
                                <a:lnTo>
                                  <a:pt x="42082" y="414592"/>
                                </a:lnTo>
                                <a:lnTo>
                                  <a:pt x="27264" y="458076"/>
                                </a:lnTo>
                                <a:lnTo>
                                  <a:pt x="15523" y="502894"/>
                                </a:lnTo>
                                <a:lnTo>
                                  <a:pt x="6982" y="548919"/>
                                </a:lnTo>
                                <a:lnTo>
                                  <a:pt x="1766" y="596029"/>
                                </a:lnTo>
                                <a:lnTo>
                                  <a:pt x="0" y="644098"/>
                                </a:lnTo>
                                <a:lnTo>
                                  <a:pt x="1766" y="692169"/>
                                </a:lnTo>
                                <a:lnTo>
                                  <a:pt x="6982" y="739281"/>
                                </a:lnTo>
                                <a:lnTo>
                                  <a:pt x="15523" y="785309"/>
                                </a:lnTo>
                                <a:lnTo>
                                  <a:pt x="27264" y="830128"/>
                                </a:lnTo>
                                <a:lnTo>
                                  <a:pt x="42314" y="874163"/>
                                </a:lnTo>
                                <a:lnTo>
                                  <a:pt x="1245607" y="874163"/>
                                </a:lnTo>
                                <a:lnTo>
                                  <a:pt x="1260657" y="830128"/>
                                </a:lnTo>
                                <a:lnTo>
                                  <a:pt x="1272398" y="785309"/>
                                </a:lnTo>
                                <a:lnTo>
                                  <a:pt x="1280938" y="739281"/>
                                </a:lnTo>
                                <a:lnTo>
                                  <a:pt x="1286154" y="692169"/>
                                </a:lnTo>
                                <a:lnTo>
                                  <a:pt x="1287920" y="644098"/>
                                </a:lnTo>
                                <a:lnTo>
                                  <a:pt x="1286154" y="596029"/>
                                </a:lnTo>
                                <a:lnTo>
                                  <a:pt x="1280938" y="548919"/>
                                </a:lnTo>
                                <a:lnTo>
                                  <a:pt x="1272398" y="502894"/>
                                </a:lnTo>
                                <a:lnTo>
                                  <a:pt x="1260657" y="458076"/>
                                </a:lnTo>
                                <a:lnTo>
                                  <a:pt x="1245840" y="414592"/>
                                </a:lnTo>
                                <a:lnTo>
                                  <a:pt x="1228071" y="372565"/>
                                </a:lnTo>
                                <a:lnTo>
                                  <a:pt x="1207476" y="332121"/>
                                </a:lnTo>
                                <a:lnTo>
                                  <a:pt x="1184178" y="293383"/>
                                </a:lnTo>
                                <a:lnTo>
                                  <a:pt x="1158302" y="256476"/>
                                </a:lnTo>
                                <a:lnTo>
                                  <a:pt x="1129973" y="221525"/>
                                </a:lnTo>
                                <a:lnTo>
                                  <a:pt x="1099315" y="188654"/>
                                </a:lnTo>
                                <a:lnTo>
                                  <a:pt x="1066452" y="157989"/>
                                </a:lnTo>
                                <a:lnTo>
                                  <a:pt x="1031509" y="129652"/>
                                </a:lnTo>
                                <a:lnTo>
                                  <a:pt x="994611" y="103770"/>
                                </a:lnTo>
                                <a:lnTo>
                                  <a:pt x="955881" y="80466"/>
                                </a:lnTo>
                                <a:lnTo>
                                  <a:pt x="915446" y="59865"/>
                                </a:lnTo>
                                <a:lnTo>
                                  <a:pt x="873428" y="42092"/>
                                </a:lnTo>
                                <a:lnTo>
                                  <a:pt x="829952" y="27271"/>
                                </a:lnTo>
                                <a:lnTo>
                                  <a:pt x="785144" y="15526"/>
                                </a:lnTo>
                                <a:lnTo>
                                  <a:pt x="739127" y="6983"/>
                                </a:lnTo>
                                <a:lnTo>
                                  <a:pt x="692026" y="1766"/>
                                </a:lnTo>
                                <a:lnTo>
                                  <a:pt x="643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B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29688"/>
                            <a:ext cx="374269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914400">
                                <a:moveTo>
                                  <a:pt x="3551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3551958" y="914399"/>
                                </a:lnTo>
                                <a:lnTo>
                                  <a:pt x="3595575" y="909375"/>
                                </a:lnTo>
                                <a:lnTo>
                                  <a:pt x="3635614" y="895065"/>
                                </a:lnTo>
                                <a:lnTo>
                                  <a:pt x="3670933" y="872609"/>
                                </a:lnTo>
                                <a:lnTo>
                                  <a:pt x="3700392" y="843151"/>
                                </a:lnTo>
                                <a:lnTo>
                                  <a:pt x="3722847" y="807831"/>
                                </a:lnTo>
                                <a:lnTo>
                                  <a:pt x="3737157" y="767793"/>
                                </a:lnTo>
                                <a:lnTo>
                                  <a:pt x="3742181" y="724176"/>
                                </a:lnTo>
                                <a:lnTo>
                                  <a:pt x="3742181" y="190223"/>
                                </a:lnTo>
                                <a:lnTo>
                                  <a:pt x="3737157" y="146606"/>
                                </a:lnTo>
                                <a:lnTo>
                                  <a:pt x="3722847" y="106567"/>
                                </a:lnTo>
                                <a:lnTo>
                                  <a:pt x="3700392" y="71247"/>
                                </a:lnTo>
                                <a:lnTo>
                                  <a:pt x="3670933" y="41789"/>
                                </a:lnTo>
                                <a:lnTo>
                                  <a:pt x="3635614" y="19334"/>
                                </a:lnTo>
                                <a:lnTo>
                                  <a:pt x="3595575" y="5023"/>
                                </a:lnTo>
                                <a:lnTo>
                                  <a:pt x="355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742690" cy="154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DEC56" w14:textId="77777777" w:rsidR="00EB4890" w:rsidRDefault="00EB489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1507304" w14:textId="77777777" w:rsidR="00EB4890" w:rsidRDefault="00EB489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65916C8" w14:textId="77777777" w:rsidR="00EB4890" w:rsidRDefault="00EB489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2CB9E39" w14:textId="77777777" w:rsidR="00EB4890" w:rsidRDefault="00EB4890">
                              <w:pPr>
                                <w:spacing w:before="2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881AC14" w14:textId="77777777" w:rsidR="00EB4890" w:rsidRDefault="00CF2B8E">
                              <w:pPr>
                                <w:spacing w:before="1"/>
                                <w:ind w:left="1332" w:right="72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28"/>
                                  </w:rPr>
                                  <w:t>info@boardontrack.com</w:t>
                                </w:r>
                              </w:hyperlink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for more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1E2C7" id="Group 6" o:spid="_x0000_s1028" style="position:absolute;margin-left:5.15pt;margin-top:12.75pt;width:294.7pt;height:121.6pt;z-index:-15727616;mso-wrap-distance-left:0;mso-wrap-distance-right:0;mso-position-horizontal-relative:page" coordsize="37426,15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">
                <v:shape id="Graphic 7" o:spid="_x0000_s1029" style="position:absolute;left:11920;top:3252;width:12224;height:5493;visibility:visible;mso-wrap-style:square;v-text-anchor:top" coordsize="1222375,549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" path="m610913,l562862,1850,515822,7310r-45891,8932l425324,28511,382140,43979,340513,62510,300581,83966r-38100,24246l226350,135110r-34027,29414l160538,196316r-29406,34035l104240,266492,80000,304601,58549,344542,40023,386178,24559,429373,12294,473990,3363,519891,,548885r1221848,l1209554,473990r-12266,-44617l1181823,386178r-18526,-41636l1141846,304601r-24240,-38109l1090714,230351r-29408,-34035l1029521,164524,995493,135110,959360,108212,921259,83966,881326,62510,839698,43979,796511,28511,751903,16242,706009,7310,658967,1850,610913,xe" fillcolor="#d9eacb" stroked="f">
                  <v:path arrowok="t"/>
                </v:shape>
                <v:shape id="Graphic 8" o:spid="_x0000_s1030" style="position:absolute;left:3688;width:12884;height:8743;visibility:visible;mso-wrap-style:square;v-text-anchor:top" coordsize="1288415,874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" path="m643965,l595905,1766,548804,6983r-46017,8543l457978,27271,414503,42092,372484,59865,332048,80466r-38730,23304l256419,129652r-34944,28337l188612,188654r-30659,32871l129622,256476r-25876,36907l80447,332121,59851,372565,42082,414592,27264,458076,15523,502894,6982,548919,1766,596029,,644098r1766,48071l6982,739281r8541,46028l27264,830128r15050,44035l1245607,874163r15050,-44035l1272398,785309r8540,-46028l1286154,692169r1766,-48071l1286154,596029r-5216,-47110l1272398,502894r-11741,-44818l1245840,414592r-17769,-42027l1207476,332121r-23298,-38738l1158302,256476r-28329,-34951l1099315,188654r-32863,-30665l1031509,129652,994611,103770,955881,80466,915446,59865,873428,42092,829952,27271,785144,15526,739127,6983,692026,1766,643965,xe" fillcolor="#d8ebcb" stroked="f">
                  <v:path arrowok="t"/>
                </v:shape>
                <v:shape id="Graphic 9" o:spid="_x0000_s1031" style="position:absolute;top:6296;width:37426;height:9144;visibility:visible;mso-wrap-style:square;v-text-anchor:top" coordsize="3742690,914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" path="m3551958,l,,,914399r3551958,l3595575,909375r40039,-14310l3670933,872609r29459,-29458l3722847,807831r14310,-40038l3742181,724176r,-533953l3737157,146606r-14310,-40039l3700392,71247,3670933,41789,3635614,19334,3595575,5023,3551958,xe" fillcolor="#3b4" stroked="f">
                  <v:path arrowok="t"/>
                </v:shape>
                <v:shape id="Textbox 10" o:spid="_x0000_s1032" type="#_x0000_t202" style="position:absolute;width:37426;height:154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4EADEC56" w14:textId="77777777" w:rsidR="00EB4890" w:rsidRDefault="00EB4890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1507304" w14:textId="77777777" w:rsidR="00EB4890" w:rsidRDefault="00EB4890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65916C8" w14:textId="77777777" w:rsidR="00EB4890" w:rsidRDefault="00EB4890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2CB9E39" w14:textId="77777777" w:rsidR="00EB4890" w:rsidRDefault="00EB4890">
                        <w:pPr>
                          <w:spacing w:before="21"/>
                          <w:rPr>
                            <w:b/>
                            <w:sz w:val="28"/>
                          </w:rPr>
                        </w:pPr>
                      </w:p>
                      <w:p w14:paraId="7881AC14" w14:textId="77777777" w:rsidR="00EB4890" w:rsidRDefault="00CF2B8E">
                        <w:pPr>
                          <w:spacing w:before="1"/>
                          <w:ind w:left="1332" w:right="727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Email:</w:t>
                        </w:r>
                        <w:r>
                          <w:rPr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FFFFFF"/>
                              <w:sz w:val="28"/>
                            </w:rPr>
                            <w:t>info@boardontrack.com</w:t>
                          </w:r>
                        </w:hyperlink>
                        <w:r>
                          <w:rPr>
                            <w:color w:val="FFFFFF"/>
                            <w:sz w:val="28"/>
                          </w:rPr>
                          <w:t xml:space="preserve"> for more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B4890">
      <w:pgSz w:w="15840" w:h="12240" w:orient="landscape"/>
      <w:pgMar w:top="1300" w:right="960" w:bottom="760" w:left="0" w:header="741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F3C8B" w14:textId="77777777" w:rsidR="00CF2B8E" w:rsidRDefault="00CF2B8E">
      <w:r>
        <w:separator/>
      </w:r>
    </w:p>
  </w:endnote>
  <w:endnote w:type="continuationSeparator" w:id="0">
    <w:p w14:paraId="77A23EC8" w14:textId="77777777" w:rsidR="00CF2B8E" w:rsidRDefault="00CF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E0EF" w14:textId="77777777" w:rsidR="00EB4890" w:rsidRDefault="00CF2B8E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082FDC8F" wp14:editId="2F2D154B">
              <wp:simplePos x="0" y="0"/>
              <wp:positionH relativeFrom="page">
                <wp:posOffset>8022232</wp:posOffset>
              </wp:positionH>
              <wp:positionV relativeFrom="page">
                <wp:posOffset>7269960</wp:posOffset>
              </wp:positionV>
              <wp:extent cx="135064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9ACFB" w14:textId="77777777" w:rsidR="00EB4890" w:rsidRDefault="00CF2B8E">
                          <w:pPr>
                            <w:spacing w:before="20"/>
                            <w:ind w:left="20"/>
                            <w:rPr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www.boardontrack.com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FDC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631.65pt;margin-top:572.45pt;width:106.35pt;height:13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" filled="f" stroked="f">
              <v:textbox inset="0,0,0,0">
                <w:txbxContent>
                  <w:p w14:paraId="1EC9ACFB" w14:textId="77777777" w:rsidR="00EB4890" w:rsidRDefault="00CF2B8E">
                    <w:pPr>
                      <w:spacing w:before="20"/>
                      <w:ind w:left="20"/>
                      <w:rPr>
                        <w:sz w:val="19"/>
                      </w:rPr>
                    </w:pPr>
                    <w:hyperlink r:id="rId2">
                      <w:r>
                        <w:rPr>
                          <w:spacing w:val="-2"/>
                          <w:w w:val="105"/>
                          <w:sz w:val="19"/>
                        </w:rPr>
                        <w:t>www.boardontrack.com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6F96B2B0" wp14:editId="0351FEFB">
              <wp:simplePos x="0" y="0"/>
              <wp:positionH relativeFrom="page">
                <wp:posOffset>708142</wp:posOffset>
              </wp:positionH>
              <wp:positionV relativeFrom="page">
                <wp:posOffset>7280998</wp:posOffset>
              </wp:positionV>
              <wp:extent cx="3957320" cy="151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732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BA6AF" w14:textId="77777777" w:rsidR="00EB4890" w:rsidRDefault="00CF2B8E">
                          <w:pPr>
                            <w:pStyle w:val="BodyText"/>
                            <w:tabs>
                              <w:tab w:val="left" w:pos="1140"/>
                            </w:tabs>
                            <w:spacing w:before="21"/>
                            <w:ind w:left="20"/>
                          </w:pPr>
                          <w:r>
                            <w:rPr>
                              <w:color w:val="808080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7"/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7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7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17"/>
                            </w:rPr>
                            <w:tab/>
                          </w:r>
                          <w:r>
                            <w:rPr>
                              <w:color w:val="808080"/>
                            </w:rPr>
                            <w:t>©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BoardOnTrack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2018.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All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Rights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Reserved.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Reprinted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with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6B2B0" id="Textbox 3" o:spid="_x0000_s1034" type="#_x0000_t202" style="position:absolute;margin-left:55.75pt;margin-top:573.3pt;width:311.6pt;height:11.95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" filled="f" stroked="f">
              <v:textbox inset="0,0,0,0">
                <w:txbxContent>
                  <w:p w14:paraId="5AEBA6AF" w14:textId="77777777" w:rsidR="00EB4890" w:rsidRDefault="00CF2B8E">
                    <w:pPr>
                      <w:pStyle w:val="BodyText"/>
                      <w:tabs>
                        <w:tab w:val="left" w:pos="1140"/>
                      </w:tabs>
                      <w:spacing w:before="21"/>
                      <w:ind w:left="20"/>
                    </w:pPr>
                    <w:r>
                      <w:rPr>
                        <w:color w:val="808080"/>
                        <w:sz w:val="17"/>
                      </w:rPr>
                      <w:t>Page</w:t>
                    </w:r>
                    <w:r>
                      <w:rPr>
                        <w:color w:val="808080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color w:val="808080"/>
                        <w:sz w:val="17"/>
                      </w:rPr>
                      <w:fldChar w:fldCharType="begin"/>
                    </w:r>
                    <w:r>
                      <w:rPr>
                        <w:color w:val="808080"/>
                        <w:sz w:val="17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7"/>
                      </w:rPr>
                      <w:fldChar w:fldCharType="separate"/>
                    </w:r>
                    <w:r>
                      <w:rPr>
                        <w:color w:val="808080"/>
                        <w:sz w:val="17"/>
                      </w:rPr>
                      <w:t>3</w:t>
                    </w:r>
                    <w:r>
                      <w:rPr>
                        <w:color w:val="808080"/>
                        <w:sz w:val="17"/>
                      </w:rPr>
                      <w:fldChar w:fldCharType="end"/>
                    </w:r>
                    <w:r>
                      <w:rPr>
                        <w:color w:val="808080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color w:val="808080"/>
                        <w:sz w:val="17"/>
                      </w:rPr>
                      <w:t>of</w:t>
                    </w:r>
                    <w:r>
                      <w:rPr>
                        <w:color w:val="808080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7"/>
                      </w:rPr>
                      <w:t>8</w:t>
                    </w:r>
                    <w:r>
                      <w:rPr>
                        <w:color w:val="808080"/>
                        <w:sz w:val="17"/>
                      </w:rPr>
                      <w:tab/>
                    </w:r>
                    <w:r>
                      <w:rPr>
                        <w:color w:val="808080"/>
                      </w:rPr>
                      <w:t>©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BoardOnTrack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2018.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All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Rights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Reserved.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Reprinted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with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6026B" w14:textId="77777777" w:rsidR="00CF2B8E" w:rsidRDefault="00CF2B8E">
      <w:r>
        <w:separator/>
      </w:r>
    </w:p>
  </w:footnote>
  <w:footnote w:type="continuationSeparator" w:id="0">
    <w:p w14:paraId="6BAD2B8F" w14:textId="77777777" w:rsidR="00CF2B8E" w:rsidRDefault="00CF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77C2" w14:textId="77777777" w:rsidR="00EB4890" w:rsidRDefault="00CF2B8E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039488" behindDoc="1" locked="0" layoutInCell="1" allowOverlap="1" wp14:anchorId="763ACC63" wp14:editId="48BFFBE8">
          <wp:simplePos x="0" y="0"/>
          <wp:positionH relativeFrom="page">
            <wp:posOffset>721601</wp:posOffset>
          </wp:positionH>
          <wp:positionV relativeFrom="page">
            <wp:posOffset>470735</wp:posOffset>
          </wp:positionV>
          <wp:extent cx="1257317" cy="203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17" cy="203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AF5"/>
    <w:multiLevelType w:val="hybridMultilevel"/>
    <w:tmpl w:val="83CEEE12"/>
    <w:lvl w:ilvl="0" w:tplc="D1843FB2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E6481086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4CE9ECA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3" w:tplc="358C9D00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4" w:tplc="9A02BC86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FBEC362E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6" w:tplc="080ACC94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0564368A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8" w:tplc="BA049CC0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27C7D78"/>
    <w:multiLevelType w:val="hybridMultilevel"/>
    <w:tmpl w:val="8DF0CB66"/>
    <w:lvl w:ilvl="0" w:tplc="C2D87208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2EC00A4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CA81F6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815ADE6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86D663F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35266258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40009554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5E0EB10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453C6C8A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34519EE"/>
    <w:multiLevelType w:val="hybridMultilevel"/>
    <w:tmpl w:val="CA64D396"/>
    <w:lvl w:ilvl="0" w:tplc="B27A91B0">
      <w:numFmt w:val="bullet"/>
      <w:lvlText w:val="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98AC8AEE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5B9CFEB6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3C6208B2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0F406F7C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4C60797E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6B68D1CC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40C2D86E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9A4E33B6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3976753"/>
    <w:multiLevelType w:val="hybridMultilevel"/>
    <w:tmpl w:val="63FAD570"/>
    <w:lvl w:ilvl="0" w:tplc="C0E0ECC6">
      <w:numFmt w:val="bullet"/>
      <w:lvlText w:val="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FF18CBE2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422E2F1A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42565220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18C8F2BA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675E11CC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2A2C5408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34E6B91C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FC805F66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3D81866"/>
    <w:multiLevelType w:val="hybridMultilevel"/>
    <w:tmpl w:val="8A6A7872"/>
    <w:lvl w:ilvl="0" w:tplc="20D05682">
      <w:numFmt w:val="bullet"/>
      <w:lvlText w:val=""/>
      <w:lvlJc w:val="left"/>
      <w:pPr>
        <w:ind w:left="38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2C506D0E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3CA87C0E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B5061BF6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0780025A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7DEC3398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D0FA8E02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61880438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4BFA3E68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4F4443C"/>
    <w:multiLevelType w:val="hybridMultilevel"/>
    <w:tmpl w:val="F4D2E25C"/>
    <w:lvl w:ilvl="0" w:tplc="657496FA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845E75BE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726ABABC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602E3EE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7016544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FB05806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50AA081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94E82334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D2EAE0B4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5331815"/>
    <w:multiLevelType w:val="hybridMultilevel"/>
    <w:tmpl w:val="411C2666"/>
    <w:lvl w:ilvl="0" w:tplc="892E2FC8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71148FDE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B21661F2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3" w:tplc="168E9C82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4" w:tplc="D4729E4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103421EE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6" w:tplc="0AE68B9A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3766B8EE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8" w:tplc="235610AC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07B60B61"/>
    <w:multiLevelType w:val="hybridMultilevel"/>
    <w:tmpl w:val="90A2060E"/>
    <w:lvl w:ilvl="0" w:tplc="B63CB412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9E14E91E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C0B0A84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50A2E6F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88C20EAE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9490CBE2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440CEBA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50342DA8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D1DC8A0C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08E85906"/>
    <w:multiLevelType w:val="hybridMultilevel"/>
    <w:tmpl w:val="0858756E"/>
    <w:lvl w:ilvl="0" w:tplc="79C04D8A">
      <w:numFmt w:val="bullet"/>
      <w:lvlText w:val=""/>
      <w:lvlJc w:val="left"/>
      <w:pPr>
        <w:ind w:left="38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16699B8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9ECEB258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5EF43F8E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AD6A44F4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D01EA6C0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8BFCB004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F4A283EA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0C1A82BC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09537195"/>
    <w:multiLevelType w:val="hybridMultilevel"/>
    <w:tmpl w:val="53684DC4"/>
    <w:lvl w:ilvl="0" w:tplc="C38A012E">
      <w:numFmt w:val="bullet"/>
      <w:lvlText w:val=""/>
      <w:lvlJc w:val="left"/>
      <w:pPr>
        <w:ind w:left="38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FFCED8A">
      <w:numFmt w:val="bullet"/>
      <w:lvlText w:val="–"/>
      <w:lvlJc w:val="left"/>
      <w:pPr>
        <w:ind w:left="667" w:hanging="28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2" w:tplc="8F22946E">
      <w:numFmt w:val="bullet"/>
      <w:lvlText w:val="•"/>
      <w:lvlJc w:val="left"/>
      <w:pPr>
        <w:ind w:left="902" w:hanging="280"/>
      </w:pPr>
      <w:rPr>
        <w:rFonts w:hint="default"/>
        <w:lang w:val="en-US" w:eastAsia="en-US" w:bidi="ar-SA"/>
      </w:rPr>
    </w:lvl>
    <w:lvl w:ilvl="3" w:tplc="B234F4EA">
      <w:numFmt w:val="bullet"/>
      <w:lvlText w:val="•"/>
      <w:lvlJc w:val="left"/>
      <w:pPr>
        <w:ind w:left="1144" w:hanging="280"/>
      </w:pPr>
      <w:rPr>
        <w:rFonts w:hint="default"/>
        <w:lang w:val="en-US" w:eastAsia="en-US" w:bidi="ar-SA"/>
      </w:rPr>
    </w:lvl>
    <w:lvl w:ilvl="4" w:tplc="53AA2E8E">
      <w:numFmt w:val="bullet"/>
      <w:lvlText w:val="•"/>
      <w:lvlJc w:val="left"/>
      <w:pPr>
        <w:ind w:left="1387" w:hanging="280"/>
      </w:pPr>
      <w:rPr>
        <w:rFonts w:hint="default"/>
        <w:lang w:val="en-US" w:eastAsia="en-US" w:bidi="ar-SA"/>
      </w:rPr>
    </w:lvl>
    <w:lvl w:ilvl="5" w:tplc="5B90F982">
      <w:numFmt w:val="bullet"/>
      <w:lvlText w:val="•"/>
      <w:lvlJc w:val="left"/>
      <w:pPr>
        <w:ind w:left="1629" w:hanging="280"/>
      </w:pPr>
      <w:rPr>
        <w:rFonts w:hint="default"/>
        <w:lang w:val="en-US" w:eastAsia="en-US" w:bidi="ar-SA"/>
      </w:rPr>
    </w:lvl>
    <w:lvl w:ilvl="6" w:tplc="75C80ACC">
      <w:numFmt w:val="bullet"/>
      <w:lvlText w:val="•"/>
      <w:lvlJc w:val="left"/>
      <w:pPr>
        <w:ind w:left="1872" w:hanging="280"/>
      </w:pPr>
      <w:rPr>
        <w:rFonts w:hint="default"/>
        <w:lang w:val="en-US" w:eastAsia="en-US" w:bidi="ar-SA"/>
      </w:rPr>
    </w:lvl>
    <w:lvl w:ilvl="7" w:tplc="95BE254A">
      <w:numFmt w:val="bullet"/>
      <w:lvlText w:val="•"/>
      <w:lvlJc w:val="left"/>
      <w:pPr>
        <w:ind w:left="2114" w:hanging="280"/>
      </w:pPr>
      <w:rPr>
        <w:rFonts w:hint="default"/>
        <w:lang w:val="en-US" w:eastAsia="en-US" w:bidi="ar-SA"/>
      </w:rPr>
    </w:lvl>
    <w:lvl w:ilvl="8" w:tplc="EA2C59B2">
      <w:numFmt w:val="bullet"/>
      <w:lvlText w:val="•"/>
      <w:lvlJc w:val="left"/>
      <w:pPr>
        <w:ind w:left="2357" w:hanging="280"/>
      </w:pPr>
      <w:rPr>
        <w:rFonts w:hint="default"/>
        <w:lang w:val="en-US" w:eastAsia="en-US" w:bidi="ar-SA"/>
      </w:rPr>
    </w:lvl>
  </w:abstractNum>
  <w:abstractNum w:abstractNumId="10" w15:restartNumberingAfterBreak="0">
    <w:nsid w:val="09983AEA"/>
    <w:multiLevelType w:val="hybridMultilevel"/>
    <w:tmpl w:val="D534DB12"/>
    <w:lvl w:ilvl="0" w:tplc="C38C6278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26526DFE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036E10F2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68E22BA4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BF9C3382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667C1520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B2B42912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1D3616BE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D6306B28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0A3137C9"/>
    <w:multiLevelType w:val="hybridMultilevel"/>
    <w:tmpl w:val="8C3E8E12"/>
    <w:lvl w:ilvl="0" w:tplc="CDBAE5B0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5FC30B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8A2A173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101204F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ADF066C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A6ABF1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B7F008D2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B87848D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B4F25F9A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0B0C73A3"/>
    <w:multiLevelType w:val="hybridMultilevel"/>
    <w:tmpl w:val="EF2E7A14"/>
    <w:lvl w:ilvl="0" w:tplc="CB16B984">
      <w:numFmt w:val="bullet"/>
      <w:lvlText w:val="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A4524970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DE2A991E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82C4085A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D424FD88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14EE3BDA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80A4899A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4F8E4916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2572EE1E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0BC53D20"/>
    <w:multiLevelType w:val="hybridMultilevel"/>
    <w:tmpl w:val="83689814"/>
    <w:lvl w:ilvl="0" w:tplc="A48890C0">
      <w:numFmt w:val="bullet"/>
      <w:lvlText w:val="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954CF71A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606CAA66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A8A43622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34E215CC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7260697E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A39AF74A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653AEABA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6E24E3A8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6B95BDA"/>
    <w:multiLevelType w:val="hybridMultilevel"/>
    <w:tmpl w:val="0572384C"/>
    <w:lvl w:ilvl="0" w:tplc="3A9E3F06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D74042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096E467E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3" w:tplc="DBB8AA94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4" w:tplc="6B889D56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720E18EC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6" w:tplc="8F44B00E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941C6CA6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8" w:tplc="934659FC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174F58C9"/>
    <w:multiLevelType w:val="hybridMultilevel"/>
    <w:tmpl w:val="C11AA07E"/>
    <w:lvl w:ilvl="0" w:tplc="A3C08E66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8900419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E5ECCD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5958E5E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35E2AB1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29B09C34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280E104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5C488A1C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DAFEC688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77F2715"/>
    <w:multiLevelType w:val="hybridMultilevel"/>
    <w:tmpl w:val="1A441ED4"/>
    <w:lvl w:ilvl="0" w:tplc="069CF86E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8A499C6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83003C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61A8F38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3B44E8F8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19B0E038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47C8483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9CC0F6F0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FC2EF91A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17C9329B"/>
    <w:multiLevelType w:val="hybridMultilevel"/>
    <w:tmpl w:val="45EA75B2"/>
    <w:lvl w:ilvl="0" w:tplc="999C99A6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E5CB69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AF49F0C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13609FC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EE9A481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C14BA86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5CC2F324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4F969D9A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9D70750A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17CA6544"/>
    <w:multiLevelType w:val="hybridMultilevel"/>
    <w:tmpl w:val="5254F134"/>
    <w:lvl w:ilvl="0" w:tplc="0972D716">
      <w:numFmt w:val="bullet"/>
      <w:lvlText w:val=""/>
      <w:lvlJc w:val="left"/>
      <w:pPr>
        <w:ind w:left="38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0E16CA5C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D7764576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4676922E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98BCDBC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16CCD0DC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2714AA9E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0DB8A150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EA0EAC6C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1BA83B0E"/>
    <w:multiLevelType w:val="hybridMultilevel"/>
    <w:tmpl w:val="7DA0D6BA"/>
    <w:lvl w:ilvl="0" w:tplc="5DF2A9FA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576AE606">
      <w:numFmt w:val="bullet"/>
      <w:lvlText w:val="•"/>
      <w:lvlJc w:val="left"/>
      <w:pPr>
        <w:ind w:left="643" w:hanging="284"/>
      </w:pPr>
      <w:rPr>
        <w:rFonts w:hint="default"/>
        <w:lang w:val="en-US" w:eastAsia="en-US" w:bidi="ar-SA"/>
      </w:rPr>
    </w:lvl>
    <w:lvl w:ilvl="2" w:tplc="3A2635A4">
      <w:numFmt w:val="bullet"/>
      <w:lvlText w:val="•"/>
      <w:lvlJc w:val="left"/>
      <w:pPr>
        <w:ind w:left="887" w:hanging="284"/>
      </w:pPr>
      <w:rPr>
        <w:rFonts w:hint="default"/>
        <w:lang w:val="en-US" w:eastAsia="en-US" w:bidi="ar-SA"/>
      </w:rPr>
    </w:lvl>
    <w:lvl w:ilvl="3" w:tplc="52D07AAC">
      <w:numFmt w:val="bullet"/>
      <w:lvlText w:val="•"/>
      <w:lvlJc w:val="left"/>
      <w:pPr>
        <w:ind w:left="1131" w:hanging="284"/>
      </w:pPr>
      <w:rPr>
        <w:rFonts w:hint="default"/>
        <w:lang w:val="en-US" w:eastAsia="en-US" w:bidi="ar-SA"/>
      </w:rPr>
    </w:lvl>
    <w:lvl w:ilvl="4" w:tplc="B5D2BFEE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5" w:tplc="869A5D3C"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6" w:tplc="32460952">
      <w:numFmt w:val="bullet"/>
      <w:lvlText w:val="•"/>
      <w:lvlJc w:val="left"/>
      <w:pPr>
        <w:ind w:left="1862" w:hanging="284"/>
      </w:pPr>
      <w:rPr>
        <w:rFonts w:hint="default"/>
        <w:lang w:val="en-US" w:eastAsia="en-US" w:bidi="ar-SA"/>
      </w:rPr>
    </w:lvl>
    <w:lvl w:ilvl="7" w:tplc="EB746D80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4F46BD94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BB05B8A"/>
    <w:multiLevelType w:val="hybridMultilevel"/>
    <w:tmpl w:val="E76EF19C"/>
    <w:lvl w:ilvl="0" w:tplc="A208B06C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95E4AFA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754CE0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91F4AEEE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5DCCE71E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E7589AFA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DB42363E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4AC4D620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149861D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1C8F5F96"/>
    <w:multiLevelType w:val="hybridMultilevel"/>
    <w:tmpl w:val="753AC0B2"/>
    <w:lvl w:ilvl="0" w:tplc="15188F80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5A86EF4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1CF068BE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DD86ED32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188291F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31A4DD92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C30E95E6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0060E4B6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DA4C1536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DCF3CE2"/>
    <w:multiLevelType w:val="hybridMultilevel"/>
    <w:tmpl w:val="D9EA667C"/>
    <w:lvl w:ilvl="0" w:tplc="0CBCF62E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0792D586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12F24AAA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AF0A97CE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45985264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410030EE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8F2C3434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33604AD4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0C22CE92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204A7841"/>
    <w:multiLevelType w:val="hybridMultilevel"/>
    <w:tmpl w:val="4B987C3E"/>
    <w:lvl w:ilvl="0" w:tplc="D47E7448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7632FE2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FEE0ADA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3" w:tplc="8AD81560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4" w:tplc="5082E03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95964788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6" w:tplc="9D9AABE4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E4787F16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8" w:tplc="EBEC6642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26B06711"/>
    <w:multiLevelType w:val="hybridMultilevel"/>
    <w:tmpl w:val="6C94DF42"/>
    <w:lvl w:ilvl="0" w:tplc="8A3EFD3A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C3ACC64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9C0AA216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95D6B8A8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A38A67A4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7366A392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A238C0CE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3D266862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F7FE724E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289D5126"/>
    <w:multiLevelType w:val="hybridMultilevel"/>
    <w:tmpl w:val="AC4C7680"/>
    <w:lvl w:ilvl="0" w:tplc="9342D2F6">
      <w:numFmt w:val="bullet"/>
      <w:lvlText w:val="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C4A80AF2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2" w:tplc="47167C38">
      <w:numFmt w:val="bullet"/>
      <w:lvlText w:val="•"/>
      <w:lvlJc w:val="left"/>
      <w:pPr>
        <w:ind w:left="940" w:hanging="284"/>
      </w:pPr>
      <w:rPr>
        <w:rFonts w:hint="default"/>
        <w:lang w:val="en-US" w:eastAsia="en-US" w:bidi="ar-SA"/>
      </w:rPr>
    </w:lvl>
    <w:lvl w:ilvl="3" w:tplc="111E25DA">
      <w:numFmt w:val="bullet"/>
      <w:lvlText w:val="•"/>
      <w:lvlJc w:val="left"/>
      <w:pPr>
        <w:ind w:left="1211" w:hanging="284"/>
      </w:pPr>
      <w:rPr>
        <w:rFonts w:hint="default"/>
        <w:lang w:val="en-US" w:eastAsia="en-US" w:bidi="ar-SA"/>
      </w:rPr>
    </w:lvl>
    <w:lvl w:ilvl="4" w:tplc="6CDE1FE8">
      <w:numFmt w:val="bullet"/>
      <w:lvlText w:val="•"/>
      <w:lvlJc w:val="left"/>
      <w:pPr>
        <w:ind w:left="1481" w:hanging="284"/>
      </w:pPr>
      <w:rPr>
        <w:rFonts w:hint="default"/>
        <w:lang w:val="en-US" w:eastAsia="en-US" w:bidi="ar-SA"/>
      </w:rPr>
    </w:lvl>
    <w:lvl w:ilvl="5" w:tplc="81725374">
      <w:numFmt w:val="bullet"/>
      <w:lvlText w:val="•"/>
      <w:lvlJc w:val="left"/>
      <w:pPr>
        <w:ind w:left="1752" w:hanging="284"/>
      </w:pPr>
      <w:rPr>
        <w:rFonts w:hint="default"/>
        <w:lang w:val="en-US" w:eastAsia="en-US" w:bidi="ar-SA"/>
      </w:rPr>
    </w:lvl>
    <w:lvl w:ilvl="6" w:tplc="211C8904">
      <w:numFmt w:val="bullet"/>
      <w:lvlText w:val="•"/>
      <w:lvlJc w:val="left"/>
      <w:pPr>
        <w:ind w:left="2022" w:hanging="284"/>
      </w:pPr>
      <w:rPr>
        <w:rFonts w:hint="default"/>
        <w:lang w:val="en-US" w:eastAsia="en-US" w:bidi="ar-SA"/>
      </w:rPr>
    </w:lvl>
    <w:lvl w:ilvl="7" w:tplc="08D06BB8">
      <w:numFmt w:val="bullet"/>
      <w:lvlText w:val="•"/>
      <w:lvlJc w:val="left"/>
      <w:pPr>
        <w:ind w:left="2292" w:hanging="284"/>
      </w:pPr>
      <w:rPr>
        <w:rFonts w:hint="default"/>
        <w:lang w:val="en-US" w:eastAsia="en-US" w:bidi="ar-SA"/>
      </w:rPr>
    </w:lvl>
    <w:lvl w:ilvl="8" w:tplc="0C7AF63E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28C5481F"/>
    <w:multiLevelType w:val="hybridMultilevel"/>
    <w:tmpl w:val="37B8E1F8"/>
    <w:lvl w:ilvl="0" w:tplc="96442906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A7E4C5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952E71F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2F3C662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7B7251B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50041736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BC326E46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FE6E8EA4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CFA2FD8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28C96FBC"/>
    <w:multiLevelType w:val="hybridMultilevel"/>
    <w:tmpl w:val="9C563A08"/>
    <w:lvl w:ilvl="0" w:tplc="D5DCD076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B4036B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E38772C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37F4F45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F53E160A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298F8FE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B990835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8CC25DEE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DEA26706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28CF47B6"/>
    <w:multiLevelType w:val="hybridMultilevel"/>
    <w:tmpl w:val="C2780688"/>
    <w:lvl w:ilvl="0" w:tplc="D2C8C8AA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F5CD712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6D82B098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5E80C70E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0458EB2C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B58AE5A2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05CCE67C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B1FEF6AE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202A4914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2CC716C1"/>
    <w:multiLevelType w:val="hybridMultilevel"/>
    <w:tmpl w:val="53DC9928"/>
    <w:lvl w:ilvl="0" w:tplc="041CF0C4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E46719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7430D76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EC24D23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87789C4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A8D69E28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0DD4DBF6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E8B4CA7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1DACCF76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2DD44AD2"/>
    <w:multiLevelType w:val="hybridMultilevel"/>
    <w:tmpl w:val="4FB07E1E"/>
    <w:lvl w:ilvl="0" w:tplc="ACE41C7A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570F062">
      <w:numFmt w:val="bullet"/>
      <w:lvlText w:val="•"/>
      <w:lvlJc w:val="left"/>
      <w:pPr>
        <w:ind w:left="643" w:hanging="284"/>
      </w:pPr>
      <w:rPr>
        <w:rFonts w:hint="default"/>
        <w:lang w:val="en-US" w:eastAsia="en-US" w:bidi="ar-SA"/>
      </w:rPr>
    </w:lvl>
    <w:lvl w:ilvl="2" w:tplc="68062208">
      <w:numFmt w:val="bullet"/>
      <w:lvlText w:val="•"/>
      <w:lvlJc w:val="left"/>
      <w:pPr>
        <w:ind w:left="887" w:hanging="284"/>
      </w:pPr>
      <w:rPr>
        <w:rFonts w:hint="default"/>
        <w:lang w:val="en-US" w:eastAsia="en-US" w:bidi="ar-SA"/>
      </w:rPr>
    </w:lvl>
    <w:lvl w:ilvl="3" w:tplc="D8F4801C">
      <w:numFmt w:val="bullet"/>
      <w:lvlText w:val="•"/>
      <w:lvlJc w:val="left"/>
      <w:pPr>
        <w:ind w:left="1131" w:hanging="284"/>
      </w:pPr>
      <w:rPr>
        <w:rFonts w:hint="default"/>
        <w:lang w:val="en-US" w:eastAsia="en-US" w:bidi="ar-SA"/>
      </w:rPr>
    </w:lvl>
    <w:lvl w:ilvl="4" w:tplc="573E3F38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5" w:tplc="CC0C71B2"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6" w:tplc="163EAE0C">
      <w:numFmt w:val="bullet"/>
      <w:lvlText w:val="•"/>
      <w:lvlJc w:val="left"/>
      <w:pPr>
        <w:ind w:left="1862" w:hanging="284"/>
      </w:pPr>
      <w:rPr>
        <w:rFonts w:hint="default"/>
        <w:lang w:val="en-US" w:eastAsia="en-US" w:bidi="ar-SA"/>
      </w:rPr>
    </w:lvl>
    <w:lvl w:ilvl="7" w:tplc="7376EEA0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37BC724E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2E21590B"/>
    <w:multiLevelType w:val="hybridMultilevel"/>
    <w:tmpl w:val="AB92933C"/>
    <w:lvl w:ilvl="0" w:tplc="ED988CA4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D8BEAE8C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D70A3590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42540492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9A56451E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12E419EE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16E820A6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05BC371E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CE82DBEC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30352596"/>
    <w:multiLevelType w:val="hybridMultilevel"/>
    <w:tmpl w:val="5DCCB5EE"/>
    <w:lvl w:ilvl="0" w:tplc="FA1A4912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B8AED5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8E27D3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BBF8A09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C054044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935834CC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C5CCD2F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42CABBE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A094F68C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32DA1C5B"/>
    <w:multiLevelType w:val="hybridMultilevel"/>
    <w:tmpl w:val="F142088A"/>
    <w:lvl w:ilvl="0" w:tplc="075EFCF0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5D8586C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BA5ABFF0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04B4BECA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D360AAD6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6CE04462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F4B0A34A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C1A21FA4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483EDBB8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372F46BA"/>
    <w:multiLevelType w:val="hybridMultilevel"/>
    <w:tmpl w:val="2A4CFC96"/>
    <w:lvl w:ilvl="0" w:tplc="931AB698">
      <w:numFmt w:val="bullet"/>
      <w:lvlText w:val="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715AED92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8082A070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528AC890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F12E3A1A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6304F842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BAD643A6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8EC6C17E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89F87E8A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38875D21"/>
    <w:multiLevelType w:val="hybridMultilevel"/>
    <w:tmpl w:val="0826D632"/>
    <w:lvl w:ilvl="0" w:tplc="E4AE9908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5E322DB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160470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8AF4564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14F096A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D2AA638C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63B20A0E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09762EF0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FCE0C11E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3F4E46D6"/>
    <w:multiLevelType w:val="hybridMultilevel"/>
    <w:tmpl w:val="809680D4"/>
    <w:lvl w:ilvl="0" w:tplc="EE6688A4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560ED6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080A1C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61462A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FEE41D6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7958AE2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B948834A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3E4AF6AA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701417D4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3F54329A"/>
    <w:multiLevelType w:val="hybridMultilevel"/>
    <w:tmpl w:val="E5826A92"/>
    <w:lvl w:ilvl="0" w:tplc="BC6AD2D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2849C8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4A4641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76005F4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D00E2D2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19C269F2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DC2AC2A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701AF3B6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45A08B0C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41232582"/>
    <w:multiLevelType w:val="hybridMultilevel"/>
    <w:tmpl w:val="2870D514"/>
    <w:lvl w:ilvl="0" w:tplc="09C2CC54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2BC6B37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DFC7E5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2D60466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279E1D4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B8C62AC6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3FDAF60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C7F8164E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008C5DD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42224FBB"/>
    <w:multiLevelType w:val="hybridMultilevel"/>
    <w:tmpl w:val="14DA67C6"/>
    <w:lvl w:ilvl="0" w:tplc="B06CBF6A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DAAA3AD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718946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D908859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1BFCE19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9EAA4FEC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99B67CB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0B82E53E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33C09782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42394FF3"/>
    <w:multiLevelType w:val="hybridMultilevel"/>
    <w:tmpl w:val="ABBCE57A"/>
    <w:lvl w:ilvl="0" w:tplc="067E481C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D118306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B6063E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F72843A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63F4251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45E83E9A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2280E58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B4FA4D0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01EE8700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42613D30"/>
    <w:multiLevelType w:val="hybridMultilevel"/>
    <w:tmpl w:val="4368494A"/>
    <w:lvl w:ilvl="0" w:tplc="EB84C06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4723DB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8CA0E1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B5C00CC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F8F4598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CDCA3D7C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4DE23504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451A8382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9DA40D5A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42F020C7"/>
    <w:multiLevelType w:val="hybridMultilevel"/>
    <w:tmpl w:val="5EDCA442"/>
    <w:lvl w:ilvl="0" w:tplc="DFC40D28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030AD9BE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B26B16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AA949EC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2BF0E7B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A190A21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16508040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8AA210C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D618DB82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43282097"/>
    <w:multiLevelType w:val="hybridMultilevel"/>
    <w:tmpl w:val="F35EF642"/>
    <w:lvl w:ilvl="0" w:tplc="D7D6BCA0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B0A096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218380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B9487908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C562CF2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7B0AB7C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19B6D61A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49EC6DEC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8B6084FE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44BE6FB8"/>
    <w:multiLevelType w:val="hybridMultilevel"/>
    <w:tmpl w:val="6BD8980E"/>
    <w:lvl w:ilvl="0" w:tplc="CCAEE3F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CB420A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46A6D3C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E800D26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07105EFE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BE06A534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682E10D0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68F641C4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561CF2F6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46987525"/>
    <w:multiLevelType w:val="hybridMultilevel"/>
    <w:tmpl w:val="D730C7D0"/>
    <w:lvl w:ilvl="0" w:tplc="1A266D10">
      <w:numFmt w:val="bullet"/>
      <w:lvlText w:val=""/>
      <w:lvlJc w:val="left"/>
      <w:pPr>
        <w:ind w:left="3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88082F2E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4AFAE9C4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818C6EBE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0B841E02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83D2A5D8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E5C8D774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0C7424BA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6D5490E0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4A8F2108"/>
    <w:multiLevelType w:val="hybridMultilevel"/>
    <w:tmpl w:val="F3EC5046"/>
    <w:lvl w:ilvl="0" w:tplc="F8CC2D2E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8A7677E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B1E3FC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00E0ECD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7BBA2AD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B3F420E0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74520460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48E4E6BC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6122CFCC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4ABE2EF1"/>
    <w:multiLevelType w:val="hybridMultilevel"/>
    <w:tmpl w:val="16EE19F8"/>
    <w:lvl w:ilvl="0" w:tplc="C398516C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6E0B14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82DEF3F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7CE830A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7ACC3F1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ACA52E8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EFCAD710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065AF222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8936643A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4D9C2CC5"/>
    <w:multiLevelType w:val="hybridMultilevel"/>
    <w:tmpl w:val="920A2242"/>
    <w:lvl w:ilvl="0" w:tplc="B7CA6E5C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5C4E6F7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8E4188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BCB4C1D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98289A68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0B2F630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529CB64E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7D129AB4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5B1235BC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49" w15:restartNumberingAfterBreak="0">
    <w:nsid w:val="4E4A25FE"/>
    <w:multiLevelType w:val="hybridMultilevel"/>
    <w:tmpl w:val="876CA4A4"/>
    <w:lvl w:ilvl="0" w:tplc="9554364A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4E4744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1E24DF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94B6947E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35A6769E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FAEAA6A4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6B400A80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5514634E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047ED926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0" w15:restartNumberingAfterBreak="0">
    <w:nsid w:val="512660F2"/>
    <w:multiLevelType w:val="hybridMultilevel"/>
    <w:tmpl w:val="E2486C5C"/>
    <w:lvl w:ilvl="0" w:tplc="739A79E6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3F24D1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63656A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5276EF68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26CA69C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1166D8D0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2078F69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0BB6A3B4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C414AE64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51932B4B"/>
    <w:multiLevelType w:val="hybridMultilevel"/>
    <w:tmpl w:val="0B0AFC04"/>
    <w:lvl w:ilvl="0" w:tplc="EE1AEE5C">
      <w:numFmt w:val="bullet"/>
      <w:lvlText w:val="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D9A4EE32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2" w:tplc="85E4F4CA">
      <w:numFmt w:val="bullet"/>
      <w:lvlText w:val="•"/>
      <w:lvlJc w:val="left"/>
      <w:pPr>
        <w:ind w:left="940" w:hanging="284"/>
      </w:pPr>
      <w:rPr>
        <w:rFonts w:hint="default"/>
        <w:lang w:val="en-US" w:eastAsia="en-US" w:bidi="ar-SA"/>
      </w:rPr>
    </w:lvl>
    <w:lvl w:ilvl="3" w:tplc="9CFC0360">
      <w:numFmt w:val="bullet"/>
      <w:lvlText w:val="•"/>
      <w:lvlJc w:val="left"/>
      <w:pPr>
        <w:ind w:left="1211" w:hanging="284"/>
      </w:pPr>
      <w:rPr>
        <w:rFonts w:hint="default"/>
        <w:lang w:val="en-US" w:eastAsia="en-US" w:bidi="ar-SA"/>
      </w:rPr>
    </w:lvl>
    <w:lvl w:ilvl="4" w:tplc="C27A6630">
      <w:numFmt w:val="bullet"/>
      <w:lvlText w:val="•"/>
      <w:lvlJc w:val="left"/>
      <w:pPr>
        <w:ind w:left="1481" w:hanging="284"/>
      </w:pPr>
      <w:rPr>
        <w:rFonts w:hint="default"/>
        <w:lang w:val="en-US" w:eastAsia="en-US" w:bidi="ar-SA"/>
      </w:rPr>
    </w:lvl>
    <w:lvl w:ilvl="5" w:tplc="A476D22E">
      <w:numFmt w:val="bullet"/>
      <w:lvlText w:val="•"/>
      <w:lvlJc w:val="left"/>
      <w:pPr>
        <w:ind w:left="1752" w:hanging="284"/>
      </w:pPr>
      <w:rPr>
        <w:rFonts w:hint="default"/>
        <w:lang w:val="en-US" w:eastAsia="en-US" w:bidi="ar-SA"/>
      </w:rPr>
    </w:lvl>
    <w:lvl w:ilvl="6" w:tplc="C6DC606E">
      <w:numFmt w:val="bullet"/>
      <w:lvlText w:val="•"/>
      <w:lvlJc w:val="left"/>
      <w:pPr>
        <w:ind w:left="2022" w:hanging="284"/>
      </w:pPr>
      <w:rPr>
        <w:rFonts w:hint="default"/>
        <w:lang w:val="en-US" w:eastAsia="en-US" w:bidi="ar-SA"/>
      </w:rPr>
    </w:lvl>
    <w:lvl w:ilvl="7" w:tplc="BEC4F4D6">
      <w:numFmt w:val="bullet"/>
      <w:lvlText w:val="•"/>
      <w:lvlJc w:val="left"/>
      <w:pPr>
        <w:ind w:left="2292" w:hanging="284"/>
      </w:pPr>
      <w:rPr>
        <w:rFonts w:hint="default"/>
        <w:lang w:val="en-US" w:eastAsia="en-US" w:bidi="ar-SA"/>
      </w:rPr>
    </w:lvl>
    <w:lvl w:ilvl="8" w:tplc="81B47C84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51C36773"/>
    <w:multiLevelType w:val="hybridMultilevel"/>
    <w:tmpl w:val="C860C88A"/>
    <w:lvl w:ilvl="0" w:tplc="F286AED6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BA18D66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A5A286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E46D1E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DA76796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19A07214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D41CD4C6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37F04D42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6EDAFEAE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52E15A6F"/>
    <w:multiLevelType w:val="hybridMultilevel"/>
    <w:tmpl w:val="409ACB98"/>
    <w:lvl w:ilvl="0" w:tplc="32FEBA98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4EA4AC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6B4D0C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5552C29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ACD85C3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F5926860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C430D7B0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183C36F6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D80251BC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541977F2"/>
    <w:multiLevelType w:val="hybridMultilevel"/>
    <w:tmpl w:val="AD62021C"/>
    <w:lvl w:ilvl="0" w:tplc="37447536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F6A6C7E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A964DF66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F52884CC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16D42464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8550AD38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B8B6B9CE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A264898A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0F3A623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55" w15:restartNumberingAfterBreak="0">
    <w:nsid w:val="542E329D"/>
    <w:multiLevelType w:val="hybridMultilevel"/>
    <w:tmpl w:val="DC52D4C0"/>
    <w:lvl w:ilvl="0" w:tplc="6B02899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8F6023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864E4A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EE3E6EA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6F1AA32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5FBE8A90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2CB8005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94CCFB00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E6F04420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6" w15:restartNumberingAfterBreak="0">
    <w:nsid w:val="54475F9E"/>
    <w:multiLevelType w:val="hybridMultilevel"/>
    <w:tmpl w:val="16703184"/>
    <w:lvl w:ilvl="0" w:tplc="E24E8492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782F7A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74CB22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66A5D6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5170847E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67E89AB8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32DCA834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86306E42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7CCAC220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7" w15:restartNumberingAfterBreak="0">
    <w:nsid w:val="5563116C"/>
    <w:multiLevelType w:val="hybridMultilevel"/>
    <w:tmpl w:val="3E0A5622"/>
    <w:lvl w:ilvl="0" w:tplc="E8186676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248A4AD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822E7FD8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29203F0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AE8A6E5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20129D80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D0607E00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57802030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2AE021C2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55DB0A99"/>
    <w:multiLevelType w:val="hybridMultilevel"/>
    <w:tmpl w:val="6AF00850"/>
    <w:lvl w:ilvl="0" w:tplc="3408A060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A5A643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25EC72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2196E52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CAACA71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47E45416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4CB65DE6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BB98454C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C1FEE7F6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59" w15:restartNumberingAfterBreak="0">
    <w:nsid w:val="56012943"/>
    <w:multiLevelType w:val="hybridMultilevel"/>
    <w:tmpl w:val="4DD8B342"/>
    <w:lvl w:ilvl="0" w:tplc="91DC4474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911C628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9FD67F9C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E1A40C2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EF1223E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9FF8838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76B0A3F6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825C845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6648631A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56AE1A54"/>
    <w:multiLevelType w:val="hybridMultilevel"/>
    <w:tmpl w:val="5D38A2FA"/>
    <w:lvl w:ilvl="0" w:tplc="EA40527E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08AF7CA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BAAABB48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63A06694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DA62712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50C4FC62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C370589C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F30EE7EA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809ED38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61" w15:restartNumberingAfterBreak="0">
    <w:nsid w:val="57326D1E"/>
    <w:multiLevelType w:val="hybridMultilevel"/>
    <w:tmpl w:val="E04A060A"/>
    <w:lvl w:ilvl="0" w:tplc="F08E0A10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B7418D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78A01A8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6C56878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273CA91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E142628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9B7A0E5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2244E57A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1DDA9E96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579C5717"/>
    <w:multiLevelType w:val="hybridMultilevel"/>
    <w:tmpl w:val="93303B62"/>
    <w:lvl w:ilvl="0" w:tplc="A01E3C88">
      <w:numFmt w:val="bullet"/>
      <w:lvlText w:val="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A6B613F4">
      <w:numFmt w:val="bullet"/>
      <w:lvlText w:val="•"/>
      <w:lvlJc w:val="left"/>
      <w:pPr>
        <w:ind w:left="669" w:hanging="284"/>
      </w:pPr>
      <w:rPr>
        <w:rFonts w:hint="default"/>
        <w:lang w:val="en-US" w:eastAsia="en-US" w:bidi="ar-SA"/>
      </w:rPr>
    </w:lvl>
    <w:lvl w:ilvl="2" w:tplc="C616EC78">
      <w:numFmt w:val="bullet"/>
      <w:lvlText w:val="•"/>
      <w:lvlJc w:val="left"/>
      <w:pPr>
        <w:ind w:left="939" w:hanging="284"/>
      </w:pPr>
      <w:rPr>
        <w:rFonts w:hint="default"/>
        <w:lang w:val="en-US" w:eastAsia="en-US" w:bidi="ar-SA"/>
      </w:rPr>
    </w:lvl>
    <w:lvl w:ilvl="3" w:tplc="7310B0F2">
      <w:numFmt w:val="bullet"/>
      <w:lvlText w:val="•"/>
      <w:lvlJc w:val="left"/>
      <w:pPr>
        <w:ind w:left="1209" w:hanging="284"/>
      </w:pPr>
      <w:rPr>
        <w:rFonts w:hint="default"/>
        <w:lang w:val="en-US" w:eastAsia="en-US" w:bidi="ar-SA"/>
      </w:rPr>
    </w:lvl>
    <w:lvl w:ilvl="4" w:tplc="CB2A9B5A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5" w:tplc="7032C13C">
      <w:numFmt w:val="bullet"/>
      <w:lvlText w:val="•"/>
      <w:lvlJc w:val="left"/>
      <w:pPr>
        <w:ind w:left="1749" w:hanging="284"/>
      </w:pPr>
      <w:rPr>
        <w:rFonts w:hint="default"/>
        <w:lang w:val="en-US" w:eastAsia="en-US" w:bidi="ar-SA"/>
      </w:rPr>
    </w:lvl>
    <w:lvl w:ilvl="6" w:tplc="929C03C4">
      <w:numFmt w:val="bullet"/>
      <w:lvlText w:val="•"/>
      <w:lvlJc w:val="left"/>
      <w:pPr>
        <w:ind w:left="2019" w:hanging="284"/>
      </w:pPr>
      <w:rPr>
        <w:rFonts w:hint="default"/>
        <w:lang w:val="en-US" w:eastAsia="en-US" w:bidi="ar-SA"/>
      </w:rPr>
    </w:lvl>
    <w:lvl w:ilvl="7" w:tplc="B8E844E4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8" w:tplc="588C8A40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</w:abstractNum>
  <w:abstractNum w:abstractNumId="63" w15:restartNumberingAfterBreak="0">
    <w:nsid w:val="57A524C7"/>
    <w:multiLevelType w:val="hybridMultilevel"/>
    <w:tmpl w:val="26C010F4"/>
    <w:lvl w:ilvl="0" w:tplc="DF28808C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DEC03136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A562E8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61CE8E38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A02C236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72E2C63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150CE558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21BC9CC4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A4665B4C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64" w15:restartNumberingAfterBreak="0">
    <w:nsid w:val="59055B04"/>
    <w:multiLevelType w:val="hybridMultilevel"/>
    <w:tmpl w:val="DC28A532"/>
    <w:lvl w:ilvl="0" w:tplc="18F007A4">
      <w:numFmt w:val="bullet"/>
      <w:lvlText w:val="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8E7A4CE6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41AE7C8">
      <w:numFmt w:val="bullet"/>
      <w:lvlText w:val="•"/>
      <w:lvlJc w:val="left"/>
      <w:pPr>
        <w:ind w:left="889" w:hanging="284"/>
      </w:pPr>
      <w:rPr>
        <w:rFonts w:hint="default"/>
        <w:lang w:val="en-US" w:eastAsia="en-US" w:bidi="ar-SA"/>
      </w:rPr>
    </w:lvl>
    <w:lvl w:ilvl="3" w:tplc="6678A342">
      <w:numFmt w:val="bullet"/>
      <w:lvlText w:val="•"/>
      <w:lvlJc w:val="left"/>
      <w:pPr>
        <w:ind w:left="1134" w:hanging="284"/>
      </w:pPr>
      <w:rPr>
        <w:rFonts w:hint="default"/>
        <w:lang w:val="en-US" w:eastAsia="en-US" w:bidi="ar-SA"/>
      </w:rPr>
    </w:lvl>
    <w:lvl w:ilvl="4" w:tplc="A392BB4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755CC8C0">
      <w:numFmt w:val="bullet"/>
      <w:lvlText w:val="•"/>
      <w:lvlJc w:val="left"/>
      <w:pPr>
        <w:ind w:left="1623" w:hanging="284"/>
      </w:pPr>
      <w:rPr>
        <w:rFonts w:hint="default"/>
        <w:lang w:val="en-US" w:eastAsia="en-US" w:bidi="ar-SA"/>
      </w:rPr>
    </w:lvl>
    <w:lvl w:ilvl="6" w:tplc="0F84A02A">
      <w:numFmt w:val="bullet"/>
      <w:lvlText w:val="•"/>
      <w:lvlJc w:val="left"/>
      <w:pPr>
        <w:ind w:left="1868" w:hanging="284"/>
      </w:pPr>
      <w:rPr>
        <w:rFonts w:hint="default"/>
        <w:lang w:val="en-US" w:eastAsia="en-US" w:bidi="ar-SA"/>
      </w:rPr>
    </w:lvl>
    <w:lvl w:ilvl="7" w:tplc="1368C98C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8" w:tplc="B4689BBC">
      <w:numFmt w:val="bullet"/>
      <w:lvlText w:val="•"/>
      <w:lvlJc w:val="left"/>
      <w:pPr>
        <w:ind w:left="2357" w:hanging="284"/>
      </w:pPr>
      <w:rPr>
        <w:rFonts w:hint="default"/>
        <w:lang w:val="en-US" w:eastAsia="en-US" w:bidi="ar-SA"/>
      </w:rPr>
    </w:lvl>
  </w:abstractNum>
  <w:abstractNum w:abstractNumId="65" w15:restartNumberingAfterBreak="0">
    <w:nsid w:val="5CCF32D5"/>
    <w:multiLevelType w:val="hybridMultilevel"/>
    <w:tmpl w:val="CB24ABF8"/>
    <w:lvl w:ilvl="0" w:tplc="EF02E7C6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540600C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2C02A4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0DF4C6C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CA8C050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DF847EEE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E8882AD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658ABB80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A334ACC0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66" w15:restartNumberingAfterBreak="0">
    <w:nsid w:val="5E5A71B2"/>
    <w:multiLevelType w:val="hybridMultilevel"/>
    <w:tmpl w:val="10840A0E"/>
    <w:lvl w:ilvl="0" w:tplc="34BC68DE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69A20D1C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382EB3B0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1C66C4AC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B5ECC8E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C13482F0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BA226016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81BA1E12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1804D8BC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67" w15:restartNumberingAfterBreak="0">
    <w:nsid w:val="61762F6E"/>
    <w:multiLevelType w:val="hybridMultilevel"/>
    <w:tmpl w:val="8DE62AD0"/>
    <w:lvl w:ilvl="0" w:tplc="E9306036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6ECAC6F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1E3C64C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3AECC77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803AB318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297AA730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8FA0545E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112E6F72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E93E9F06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61E67F37"/>
    <w:multiLevelType w:val="hybridMultilevel"/>
    <w:tmpl w:val="49D60D78"/>
    <w:lvl w:ilvl="0" w:tplc="01127984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1FCE098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D4BCC7E8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9854329A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8BEAF57A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CCA218C8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280EF686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2870AEFA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48368DD6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63201097"/>
    <w:multiLevelType w:val="hybridMultilevel"/>
    <w:tmpl w:val="312E07FA"/>
    <w:lvl w:ilvl="0" w:tplc="47D665DA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392BC10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485EAFE8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D116F674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70669A2C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FCEA37A6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67D4CC8C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B4664D82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E71CD190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70" w15:restartNumberingAfterBreak="0">
    <w:nsid w:val="63F02D85"/>
    <w:multiLevelType w:val="hybridMultilevel"/>
    <w:tmpl w:val="E0BE73DE"/>
    <w:lvl w:ilvl="0" w:tplc="9A3A28D6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6B6AD9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2628406C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00B8052E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154AF80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8B4679B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2D765856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5A60A9C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93D4A7C6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71" w15:restartNumberingAfterBreak="0">
    <w:nsid w:val="65721B6B"/>
    <w:multiLevelType w:val="hybridMultilevel"/>
    <w:tmpl w:val="34088594"/>
    <w:lvl w:ilvl="0" w:tplc="FE0E0AE4">
      <w:numFmt w:val="bullet"/>
      <w:lvlText w:val=""/>
      <w:lvlJc w:val="left"/>
      <w:pPr>
        <w:ind w:left="38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D087CEA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88303FFE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8334D0CC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ABE4C478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AD6EFB9C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4B686E16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B036BD34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2090AFC2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72" w15:restartNumberingAfterBreak="0">
    <w:nsid w:val="66094375"/>
    <w:multiLevelType w:val="hybridMultilevel"/>
    <w:tmpl w:val="49629A46"/>
    <w:lvl w:ilvl="0" w:tplc="03FC391E">
      <w:numFmt w:val="bullet"/>
      <w:lvlText w:val=""/>
      <w:lvlJc w:val="left"/>
      <w:pPr>
        <w:ind w:left="38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3AE852A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31026B74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BED21E80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86921556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02BE9A64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8A880196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2AA08964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3446D7CE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73" w15:restartNumberingAfterBreak="0">
    <w:nsid w:val="68182DE9"/>
    <w:multiLevelType w:val="hybridMultilevel"/>
    <w:tmpl w:val="1DA6DE6E"/>
    <w:lvl w:ilvl="0" w:tplc="AB0C790E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7D64E59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E58DEA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A62C304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0602F27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D2D86024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A6DE3BA6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A31E3748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3B40615C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74" w15:restartNumberingAfterBreak="0">
    <w:nsid w:val="6A1B592A"/>
    <w:multiLevelType w:val="hybridMultilevel"/>
    <w:tmpl w:val="DC10EB76"/>
    <w:lvl w:ilvl="0" w:tplc="96608A2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744617D6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EBC2F88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858018EA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501C99E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381260A4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CF64B8DE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9E0A6B74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B2E68E7A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75" w15:restartNumberingAfterBreak="0">
    <w:nsid w:val="6A3420EB"/>
    <w:multiLevelType w:val="hybridMultilevel"/>
    <w:tmpl w:val="1A047ED8"/>
    <w:lvl w:ilvl="0" w:tplc="CC7C3CD6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661E2660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4028FF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88E8B7B6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6560AEC6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5FDE20AE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F6BE776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E25C6522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3AF2D62E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76" w15:restartNumberingAfterBreak="0">
    <w:nsid w:val="6C05517C"/>
    <w:multiLevelType w:val="hybridMultilevel"/>
    <w:tmpl w:val="90769F5A"/>
    <w:lvl w:ilvl="0" w:tplc="D7F0C702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1F127998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0FA136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79F87B8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3656FB22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27454E4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41B2C5D8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AAE46F82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3B5EE4F2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77" w15:restartNumberingAfterBreak="0">
    <w:nsid w:val="6C7E6E2C"/>
    <w:multiLevelType w:val="hybridMultilevel"/>
    <w:tmpl w:val="E0A82212"/>
    <w:lvl w:ilvl="0" w:tplc="6FAA53CE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92B01306">
      <w:numFmt w:val="bullet"/>
      <w:lvlText w:val="•"/>
      <w:lvlJc w:val="left"/>
      <w:pPr>
        <w:ind w:left="643" w:hanging="284"/>
      </w:pPr>
      <w:rPr>
        <w:rFonts w:hint="default"/>
        <w:lang w:val="en-US" w:eastAsia="en-US" w:bidi="ar-SA"/>
      </w:rPr>
    </w:lvl>
    <w:lvl w:ilvl="2" w:tplc="2F543002">
      <w:numFmt w:val="bullet"/>
      <w:lvlText w:val="•"/>
      <w:lvlJc w:val="left"/>
      <w:pPr>
        <w:ind w:left="887" w:hanging="284"/>
      </w:pPr>
      <w:rPr>
        <w:rFonts w:hint="default"/>
        <w:lang w:val="en-US" w:eastAsia="en-US" w:bidi="ar-SA"/>
      </w:rPr>
    </w:lvl>
    <w:lvl w:ilvl="3" w:tplc="10F6223C">
      <w:numFmt w:val="bullet"/>
      <w:lvlText w:val="•"/>
      <w:lvlJc w:val="left"/>
      <w:pPr>
        <w:ind w:left="1131" w:hanging="284"/>
      </w:pPr>
      <w:rPr>
        <w:rFonts w:hint="default"/>
        <w:lang w:val="en-US" w:eastAsia="en-US" w:bidi="ar-SA"/>
      </w:rPr>
    </w:lvl>
    <w:lvl w:ilvl="4" w:tplc="B7165676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5" w:tplc="420C5304"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6" w:tplc="28E8BFFC">
      <w:numFmt w:val="bullet"/>
      <w:lvlText w:val="•"/>
      <w:lvlJc w:val="left"/>
      <w:pPr>
        <w:ind w:left="1862" w:hanging="284"/>
      </w:pPr>
      <w:rPr>
        <w:rFonts w:hint="default"/>
        <w:lang w:val="en-US" w:eastAsia="en-US" w:bidi="ar-SA"/>
      </w:rPr>
    </w:lvl>
    <w:lvl w:ilvl="7" w:tplc="A48C09CE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6B866CA2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78" w15:restartNumberingAfterBreak="0">
    <w:nsid w:val="73D5165C"/>
    <w:multiLevelType w:val="hybridMultilevel"/>
    <w:tmpl w:val="01660F9A"/>
    <w:lvl w:ilvl="0" w:tplc="0638D4EA">
      <w:numFmt w:val="bullet"/>
      <w:lvlText w:val=""/>
      <w:lvlJc w:val="left"/>
      <w:pPr>
        <w:ind w:left="3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DEA06A2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D82232C2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856AB10A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6CB25E5C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72D4D046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6" w:tplc="C8227CF0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7" w:tplc="9AA4F652">
      <w:numFmt w:val="bullet"/>
      <w:lvlText w:val="•"/>
      <w:lvlJc w:val="left"/>
      <w:pPr>
        <w:ind w:left="2102" w:hanging="284"/>
      </w:pPr>
      <w:rPr>
        <w:rFonts w:hint="default"/>
        <w:lang w:val="en-US" w:eastAsia="en-US" w:bidi="ar-SA"/>
      </w:rPr>
    </w:lvl>
    <w:lvl w:ilvl="8" w:tplc="4A843DE8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73EB5822"/>
    <w:multiLevelType w:val="hybridMultilevel"/>
    <w:tmpl w:val="D5B28742"/>
    <w:lvl w:ilvl="0" w:tplc="8354AFE0">
      <w:numFmt w:val="bullet"/>
      <w:lvlText w:val=""/>
      <w:lvlJc w:val="left"/>
      <w:pPr>
        <w:ind w:left="38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66893D0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22883346">
      <w:numFmt w:val="bullet"/>
      <w:lvlText w:val="•"/>
      <w:lvlJc w:val="left"/>
      <w:pPr>
        <w:ind w:left="872" w:hanging="284"/>
      </w:pPr>
      <w:rPr>
        <w:rFonts w:hint="default"/>
        <w:lang w:val="en-US" w:eastAsia="en-US" w:bidi="ar-SA"/>
      </w:rPr>
    </w:lvl>
    <w:lvl w:ilvl="3" w:tplc="87F423A4">
      <w:numFmt w:val="bullet"/>
      <w:lvlText w:val="•"/>
      <w:lvlJc w:val="left"/>
      <w:pPr>
        <w:ind w:left="1118" w:hanging="284"/>
      </w:pPr>
      <w:rPr>
        <w:rFonts w:hint="default"/>
        <w:lang w:val="en-US" w:eastAsia="en-US" w:bidi="ar-SA"/>
      </w:rPr>
    </w:lvl>
    <w:lvl w:ilvl="4" w:tplc="C640F9C8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5" w:tplc="27B80E16">
      <w:numFmt w:val="bullet"/>
      <w:lvlText w:val="•"/>
      <w:lvlJc w:val="left"/>
      <w:pPr>
        <w:ind w:left="1611" w:hanging="284"/>
      </w:pPr>
      <w:rPr>
        <w:rFonts w:hint="default"/>
        <w:lang w:val="en-US" w:eastAsia="en-US" w:bidi="ar-SA"/>
      </w:rPr>
    </w:lvl>
    <w:lvl w:ilvl="6" w:tplc="BD8AF40A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A4E2F8BE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8" w:tplc="4028A300">
      <w:numFmt w:val="bullet"/>
      <w:lvlText w:val="•"/>
      <w:lvlJc w:val="left"/>
      <w:pPr>
        <w:ind w:left="2349" w:hanging="284"/>
      </w:pPr>
      <w:rPr>
        <w:rFonts w:hint="default"/>
        <w:lang w:val="en-US" w:eastAsia="en-US" w:bidi="ar-SA"/>
      </w:rPr>
    </w:lvl>
  </w:abstractNum>
  <w:abstractNum w:abstractNumId="80" w15:restartNumberingAfterBreak="0">
    <w:nsid w:val="74621266"/>
    <w:multiLevelType w:val="hybridMultilevel"/>
    <w:tmpl w:val="E9561D10"/>
    <w:lvl w:ilvl="0" w:tplc="630C3C78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85C8232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9FA35F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AC48E83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01E070A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44725286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2F6E0D0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3EB04062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7F2EA8CE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81" w15:restartNumberingAfterBreak="0">
    <w:nsid w:val="74F526A5"/>
    <w:multiLevelType w:val="hybridMultilevel"/>
    <w:tmpl w:val="A4003116"/>
    <w:lvl w:ilvl="0" w:tplc="826020C4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316216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F28D00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292D73C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D6C863C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155CC336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66C88FC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1972AE48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8F16BC9A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75ED52DC"/>
    <w:multiLevelType w:val="hybridMultilevel"/>
    <w:tmpl w:val="095AFE00"/>
    <w:lvl w:ilvl="0" w:tplc="EBDCEF7A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DA60543E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0EA0DB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07F8185E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35E29B8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02DE4402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4F76D67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84680C06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832E03B0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83" w15:restartNumberingAfterBreak="0">
    <w:nsid w:val="791324C6"/>
    <w:multiLevelType w:val="hybridMultilevel"/>
    <w:tmpl w:val="FACE3740"/>
    <w:lvl w:ilvl="0" w:tplc="E214BCE6">
      <w:numFmt w:val="bullet"/>
      <w:lvlText w:val="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4240F94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38325A40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AB5C6A48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E24C24E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F6E666AC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439289C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B9C4274A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BE8A655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84" w15:restartNumberingAfterBreak="0">
    <w:nsid w:val="7A4162D8"/>
    <w:multiLevelType w:val="hybridMultilevel"/>
    <w:tmpl w:val="6EF4E19E"/>
    <w:lvl w:ilvl="0" w:tplc="001EE604">
      <w:numFmt w:val="bullet"/>
      <w:lvlText w:val="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 w:tplc="AE64D3CE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2" w:tplc="2F38BC02">
      <w:numFmt w:val="bullet"/>
      <w:lvlText w:val="•"/>
      <w:lvlJc w:val="left"/>
      <w:pPr>
        <w:ind w:left="940" w:hanging="284"/>
      </w:pPr>
      <w:rPr>
        <w:rFonts w:hint="default"/>
        <w:lang w:val="en-US" w:eastAsia="en-US" w:bidi="ar-SA"/>
      </w:rPr>
    </w:lvl>
    <w:lvl w:ilvl="3" w:tplc="382EBE92">
      <w:numFmt w:val="bullet"/>
      <w:lvlText w:val="•"/>
      <w:lvlJc w:val="left"/>
      <w:pPr>
        <w:ind w:left="1211" w:hanging="284"/>
      </w:pPr>
      <w:rPr>
        <w:rFonts w:hint="default"/>
        <w:lang w:val="en-US" w:eastAsia="en-US" w:bidi="ar-SA"/>
      </w:rPr>
    </w:lvl>
    <w:lvl w:ilvl="4" w:tplc="8F32E634">
      <w:numFmt w:val="bullet"/>
      <w:lvlText w:val="•"/>
      <w:lvlJc w:val="left"/>
      <w:pPr>
        <w:ind w:left="1481" w:hanging="284"/>
      </w:pPr>
      <w:rPr>
        <w:rFonts w:hint="default"/>
        <w:lang w:val="en-US" w:eastAsia="en-US" w:bidi="ar-SA"/>
      </w:rPr>
    </w:lvl>
    <w:lvl w:ilvl="5" w:tplc="168084D6">
      <w:numFmt w:val="bullet"/>
      <w:lvlText w:val="•"/>
      <w:lvlJc w:val="left"/>
      <w:pPr>
        <w:ind w:left="1752" w:hanging="284"/>
      </w:pPr>
      <w:rPr>
        <w:rFonts w:hint="default"/>
        <w:lang w:val="en-US" w:eastAsia="en-US" w:bidi="ar-SA"/>
      </w:rPr>
    </w:lvl>
    <w:lvl w:ilvl="6" w:tplc="684CC58A">
      <w:numFmt w:val="bullet"/>
      <w:lvlText w:val="•"/>
      <w:lvlJc w:val="left"/>
      <w:pPr>
        <w:ind w:left="2022" w:hanging="284"/>
      </w:pPr>
      <w:rPr>
        <w:rFonts w:hint="default"/>
        <w:lang w:val="en-US" w:eastAsia="en-US" w:bidi="ar-SA"/>
      </w:rPr>
    </w:lvl>
    <w:lvl w:ilvl="7" w:tplc="C7FCC99A">
      <w:numFmt w:val="bullet"/>
      <w:lvlText w:val="•"/>
      <w:lvlJc w:val="left"/>
      <w:pPr>
        <w:ind w:left="2292" w:hanging="284"/>
      </w:pPr>
      <w:rPr>
        <w:rFonts w:hint="default"/>
        <w:lang w:val="en-US" w:eastAsia="en-US" w:bidi="ar-SA"/>
      </w:rPr>
    </w:lvl>
    <w:lvl w:ilvl="8" w:tplc="AF4A2998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</w:abstractNum>
  <w:abstractNum w:abstractNumId="85" w15:restartNumberingAfterBreak="0">
    <w:nsid w:val="7D364C53"/>
    <w:multiLevelType w:val="hybridMultilevel"/>
    <w:tmpl w:val="8DAEADCA"/>
    <w:lvl w:ilvl="0" w:tplc="B81CA684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7F7E993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F216F18E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9D7414F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07D61C9C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F488A694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E8B8665C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3236CC9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13EA5FB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86" w15:restartNumberingAfterBreak="0">
    <w:nsid w:val="7DC535CA"/>
    <w:multiLevelType w:val="hybridMultilevel"/>
    <w:tmpl w:val="6BDE8A84"/>
    <w:lvl w:ilvl="0" w:tplc="928A3AEC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EB0EFF8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6AA23EEA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FD5419B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DC68295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2B18ADF2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CC80D008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3A20534A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C19E3D60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87" w15:restartNumberingAfterBreak="0">
    <w:nsid w:val="7DE10178"/>
    <w:multiLevelType w:val="hybridMultilevel"/>
    <w:tmpl w:val="EE92EE92"/>
    <w:lvl w:ilvl="0" w:tplc="16BA2AB4">
      <w:numFmt w:val="bullet"/>
      <w:lvlText w:val="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C5389E24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5A9EE342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E12E495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E2C080E0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AB9288C0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6" w:tplc="C7C4453E">
      <w:numFmt w:val="bullet"/>
      <w:lvlText w:val="•"/>
      <w:lvlJc w:val="left"/>
      <w:pPr>
        <w:ind w:left="1865" w:hanging="284"/>
      </w:pPr>
      <w:rPr>
        <w:rFonts w:hint="default"/>
        <w:lang w:val="en-US" w:eastAsia="en-US" w:bidi="ar-SA"/>
      </w:rPr>
    </w:lvl>
    <w:lvl w:ilvl="7" w:tplc="AB8E1336">
      <w:numFmt w:val="bullet"/>
      <w:lvlText w:val="•"/>
      <w:lvlJc w:val="left"/>
      <w:pPr>
        <w:ind w:left="2109" w:hanging="284"/>
      </w:pPr>
      <w:rPr>
        <w:rFonts w:hint="default"/>
        <w:lang w:val="en-US" w:eastAsia="en-US" w:bidi="ar-SA"/>
      </w:rPr>
    </w:lvl>
    <w:lvl w:ilvl="8" w:tplc="7750C784">
      <w:numFmt w:val="bullet"/>
      <w:lvlText w:val="•"/>
      <w:lvlJc w:val="left"/>
      <w:pPr>
        <w:ind w:left="2353" w:hanging="284"/>
      </w:pPr>
      <w:rPr>
        <w:rFonts w:hint="default"/>
        <w:lang w:val="en-US" w:eastAsia="en-US" w:bidi="ar-SA"/>
      </w:rPr>
    </w:lvl>
  </w:abstractNum>
  <w:abstractNum w:abstractNumId="88" w15:restartNumberingAfterBreak="0">
    <w:nsid w:val="7F0C5318"/>
    <w:multiLevelType w:val="hybridMultilevel"/>
    <w:tmpl w:val="2CAC08EE"/>
    <w:lvl w:ilvl="0" w:tplc="F22E795E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9DE539C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F3B85DB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9AD0A0C2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AB9C3124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92344C3C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F782BDA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84E49B6C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EC7CEC54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abstractNum w:abstractNumId="89" w15:restartNumberingAfterBreak="0">
    <w:nsid w:val="7F3D2796"/>
    <w:multiLevelType w:val="hybridMultilevel"/>
    <w:tmpl w:val="A17EFB18"/>
    <w:lvl w:ilvl="0" w:tplc="8E68B364">
      <w:numFmt w:val="bullet"/>
      <w:lvlText w:val="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AF20DA3A">
      <w:numFmt w:val="bullet"/>
      <w:lvlText w:val="•"/>
      <w:lvlJc w:val="left"/>
      <w:pPr>
        <w:ind w:left="644" w:hanging="284"/>
      </w:pPr>
      <w:rPr>
        <w:rFonts w:hint="default"/>
        <w:lang w:val="en-US" w:eastAsia="en-US" w:bidi="ar-SA"/>
      </w:rPr>
    </w:lvl>
    <w:lvl w:ilvl="2" w:tplc="A3A20406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3" w:tplc="C002A790">
      <w:numFmt w:val="bullet"/>
      <w:lvlText w:val="•"/>
      <w:lvlJc w:val="left"/>
      <w:pPr>
        <w:ind w:left="1132" w:hanging="284"/>
      </w:pPr>
      <w:rPr>
        <w:rFonts w:hint="default"/>
        <w:lang w:val="en-US" w:eastAsia="en-US" w:bidi="ar-SA"/>
      </w:rPr>
    </w:lvl>
    <w:lvl w:ilvl="4" w:tplc="DE3A08C8">
      <w:numFmt w:val="bullet"/>
      <w:lvlText w:val="•"/>
      <w:lvlJc w:val="left"/>
      <w:pPr>
        <w:ind w:left="1376" w:hanging="284"/>
      </w:pPr>
      <w:rPr>
        <w:rFonts w:hint="default"/>
        <w:lang w:val="en-US" w:eastAsia="en-US" w:bidi="ar-SA"/>
      </w:rPr>
    </w:lvl>
    <w:lvl w:ilvl="5" w:tplc="33D6EC7A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6" w:tplc="C3DC73F0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4D28734E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8" w:tplc="E4F62F64">
      <w:numFmt w:val="bullet"/>
      <w:lvlText w:val="•"/>
      <w:lvlJc w:val="left"/>
      <w:pPr>
        <w:ind w:left="2352" w:hanging="284"/>
      </w:pPr>
      <w:rPr>
        <w:rFonts w:hint="default"/>
        <w:lang w:val="en-US" w:eastAsia="en-US" w:bidi="ar-SA"/>
      </w:rPr>
    </w:lvl>
  </w:abstractNum>
  <w:num w:numId="1" w16cid:durableId="2067989689">
    <w:abstractNumId w:val="41"/>
  </w:num>
  <w:num w:numId="2" w16cid:durableId="995575657">
    <w:abstractNumId w:val="53"/>
  </w:num>
  <w:num w:numId="3" w16cid:durableId="950554074">
    <w:abstractNumId w:val="10"/>
  </w:num>
  <w:num w:numId="4" w16cid:durableId="329790831">
    <w:abstractNumId w:val="44"/>
  </w:num>
  <w:num w:numId="5" w16cid:durableId="1053315077">
    <w:abstractNumId w:val="65"/>
  </w:num>
  <w:num w:numId="6" w16cid:durableId="1722442464">
    <w:abstractNumId w:val="80"/>
  </w:num>
  <w:num w:numId="7" w16cid:durableId="584189996">
    <w:abstractNumId w:val="54"/>
  </w:num>
  <w:num w:numId="8" w16cid:durableId="762722696">
    <w:abstractNumId w:val="82"/>
  </w:num>
  <w:num w:numId="9" w16cid:durableId="108358011">
    <w:abstractNumId w:val="29"/>
  </w:num>
  <w:num w:numId="10" w16cid:durableId="213588822">
    <w:abstractNumId w:val="21"/>
  </w:num>
  <w:num w:numId="11" w16cid:durableId="554780545">
    <w:abstractNumId w:val="88"/>
  </w:num>
  <w:num w:numId="12" w16cid:durableId="780539537">
    <w:abstractNumId w:val="27"/>
  </w:num>
  <w:num w:numId="13" w16cid:durableId="480119959">
    <w:abstractNumId w:val="40"/>
  </w:num>
  <w:num w:numId="14" w16cid:durableId="973677202">
    <w:abstractNumId w:val="78"/>
  </w:num>
  <w:num w:numId="15" w16cid:durableId="1198079674">
    <w:abstractNumId w:val="37"/>
  </w:num>
  <w:num w:numId="16" w16cid:durableId="1315139056">
    <w:abstractNumId w:val="89"/>
  </w:num>
  <w:num w:numId="17" w16cid:durableId="442575815">
    <w:abstractNumId w:val="56"/>
  </w:num>
  <w:num w:numId="18" w16cid:durableId="1482769440">
    <w:abstractNumId w:val="66"/>
  </w:num>
  <w:num w:numId="19" w16cid:durableId="507795933">
    <w:abstractNumId w:val="26"/>
  </w:num>
  <w:num w:numId="20" w16cid:durableId="789974131">
    <w:abstractNumId w:val="42"/>
  </w:num>
  <w:num w:numId="21" w16cid:durableId="2018535230">
    <w:abstractNumId w:val="71"/>
  </w:num>
  <w:num w:numId="22" w16cid:durableId="1541239753">
    <w:abstractNumId w:val="52"/>
  </w:num>
  <w:num w:numId="23" w16cid:durableId="2045209342">
    <w:abstractNumId w:val="63"/>
  </w:num>
  <w:num w:numId="24" w16cid:durableId="851337728">
    <w:abstractNumId w:val="47"/>
  </w:num>
  <w:num w:numId="25" w16cid:durableId="922765273">
    <w:abstractNumId w:val="69"/>
  </w:num>
  <w:num w:numId="26" w16cid:durableId="1807046863">
    <w:abstractNumId w:val="46"/>
  </w:num>
  <w:num w:numId="27" w16cid:durableId="274410375">
    <w:abstractNumId w:val="76"/>
  </w:num>
  <w:num w:numId="28" w16cid:durableId="1111440329">
    <w:abstractNumId w:val="43"/>
  </w:num>
  <w:num w:numId="29" w16cid:durableId="430667271">
    <w:abstractNumId w:val="22"/>
  </w:num>
  <w:num w:numId="30" w16cid:durableId="1235238755">
    <w:abstractNumId w:val="38"/>
  </w:num>
  <w:num w:numId="31" w16cid:durableId="957951881">
    <w:abstractNumId w:val="73"/>
  </w:num>
  <w:num w:numId="32" w16cid:durableId="319886581">
    <w:abstractNumId w:val="31"/>
  </w:num>
  <w:num w:numId="33" w16cid:durableId="806823976">
    <w:abstractNumId w:val="86"/>
  </w:num>
  <w:num w:numId="34" w16cid:durableId="1559441227">
    <w:abstractNumId w:val="17"/>
  </w:num>
  <w:num w:numId="35" w16cid:durableId="1992178555">
    <w:abstractNumId w:val="5"/>
  </w:num>
  <w:num w:numId="36" w16cid:durableId="555896897">
    <w:abstractNumId w:val="33"/>
  </w:num>
  <w:num w:numId="37" w16cid:durableId="56897630">
    <w:abstractNumId w:val="81"/>
  </w:num>
  <w:num w:numId="38" w16cid:durableId="2029523293">
    <w:abstractNumId w:val="75"/>
  </w:num>
  <w:num w:numId="39" w16cid:durableId="706880395">
    <w:abstractNumId w:val="58"/>
  </w:num>
  <w:num w:numId="40" w16cid:durableId="99223222">
    <w:abstractNumId w:val="35"/>
  </w:num>
  <w:num w:numId="41" w16cid:durableId="1172646586">
    <w:abstractNumId w:val="60"/>
  </w:num>
  <w:num w:numId="42" w16cid:durableId="818885725">
    <w:abstractNumId w:val="50"/>
  </w:num>
  <w:num w:numId="43" w16cid:durableId="810948428">
    <w:abstractNumId w:val="1"/>
  </w:num>
  <w:num w:numId="44" w16cid:durableId="649604266">
    <w:abstractNumId w:val="7"/>
  </w:num>
  <w:num w:numId="45" w16cid:durableId="134219181">
    <w:abstractNumId w:val="48"/>
  </w:num>
  <w:num w:numId="46" w16cid:durableId="79568534">
    <w:abstractNumId w:val="32"/>
  </w:num>
  <w:num w:numId="47" w16cid:durableId="467088398">
    <w:abstractNumId w:val="15"/>
  </w:num>
  <w:num w:numId="48" w16cid:durableId="21785320">
    <w:abstractNumId w:val="55"/>
  </w:num>
  <w:num w:numId="49" w16cid:durableId="1126967645">
    <w:abstractNumId w:val="74"/>
  </w:num>
  <w:num w:numId="50" w16cid:durableId="688458714">
    <w:abstractNumId w:val="39"/>
  </w:num>
  <w:num w:numId="51" w16cid:durableId="1783262734">
    <w:abstractNumId w:val="49"/>
  </w:num>
  <w:num w:numId="52" w16cid:durableId="1827427905">
    <w:abstractNumId w:val="59"/>
  </w:num>
  <w:num w:numId="53" w16cid:durableId="254098476">
    <w:abstractNumId w:val="83"/>
  </w:num>
  <w:num w:numId="54" w16cid:durableId="1136069581">
    <w:abstractNumId w:val="20"/>
  </w:num>
  <w:num w:numId="55" w16cid:durableId="1031107332">
    <w:abstractNumId w:val="16"/>
  </w:num>
  <w:num w:numId="56" w16cid:durableId="876821729">
    <w:abstractNumId w:val="36"/>
  </w:num>
  <w:num w:numId="57" w16cid:durableId="1312102343">
    <w:abstractNumId w:val="24"/>
  </w:num>
  <w:num w:numId="58" w16cid:durableId="2111585250">
    <w:abstractNumId w:val="87"/>
  </w:num>
  <w:num w:numId="59" w16cid:durableId="1840802747">
    <w:abstractNumId w:val="85"/>
  </w:num>
  <w:num w:numId="60" w16cid:durableId="1800033186">
    <w:abstractNumId w:val="11"/>
  </w:num>
  <w:num w:numId="61" w16cid:durableId="492839043">
    <w:abstractNumId w:val="28"/>
  </w:num>
  <w:num w:numId="62" w16cid:durableId="301082824">
    <w:abstractNumId w:val="70"/>
  </w:num>
  <w:num w:numId="63" w16cid:durableId="58213451">
    <w:abstractNumId w:val="67"/>
  </w:num>
  <w:num w:numId="64" w16cid:durableId="1488747503">
    <w:abstractNumId w:val="57"/>
  </w:num>
  <w:num w:numId="65" w16cid:durableId="343089557">
    <w:abstractNumId w:val="61"/>
  </w:num>
  <w:num w:numId="66" w16cid:durableId="2118910825">
    <w:abstractNumId w:val="68"/>
  </w:num>
  <w:num w:numId="67" w16cid:durableId="1641110548">
    <w:abstractNumId w:val="77"/>
  </w:num>
  <w:num w:numId="68" w16cid:durableId="2051374861">
    <w:abstractNumId w:val="4"/>
  </w:num>
  <w:num w:numId="69" w16cid:durableId="2011180321">
    <w:abstractNumId w:val="72"/>
  </w:num>
  <w:num w:numId="70" w16cid:durableId="1027146660">
    <w:abstractNumId w:val="14"/>
  </w:num>
  <w:num w:numId="71" w16cid:durableId="45959194">
    <w:abstractNumId w:val="19"/>
  </w:num>
  <w:num w:numId="72" w16cid:durableId="59329667">
    <w:abstractNumId w:val="79"/>
  </w:num>
  <w:num w:numId="73" w16cid:durableId="1375887900">
    <w:abstractNumId w:val="8"/>
  </w:num>
  <w:num w:numId="74" w16cid:durableId="1735080782">
    <w:abstractNumId w:val="6"/>
  </w:num>
  <w:num w:numId="75" w16cid:durableId="1567258485">
    <w:abstractNumId w:val="23"/>
  </w:num>
  <w:num w:numId="76" w16cid:durableId="1474518174">
    <w:abstractNumId w:val="64"/>
  </w:num>
  <w:num w:numId="77" w16cid:durableId="1474105966">
    <w:abstractNumId w:val="30"/>
  </w:num>
  <w:num w:numId="78" w16cid:durableId="1400398151">
    <w:abstractNumId w:val="18"/>
  </w:num>
  <w:num w:numId="79" w16cid:durableId="86731262">
    <w:abstractNumId w:val="9"/>
  </w:num>
  <w:num w:numId="80" w16cid:durableId="2036609490">
    <w:abstractNumId w:val="0"/>
  </w:num>
  <w:num w:numId="81" w16cid:durableId="2050060881">
    <w:abstractNumId w:val="51"/>
  </w:num>
  <w:num w:numId="82" w16cid:durableId="323631238">
    <w:abstractNumId w:val="12"/>
  </w:num>
  <w:num w:numId="83" w16cid:durableId="1643994980">
    <w:abstractNumId w:val="62"/>
  </w:num>
  <w:num w:numId="84" w16cid:durableId="1084686440">
    <w:abstractNumId w:val="2"/>
  </w:num>
  <w:num w:numId="85" w16cid:durableId="480536277">
    <w:abstractNumId w:val="3"/>
  </w:num>
  <w:num w:numId="86" w16cid:durableId="2001424595">
    <w:abstractNumId w:val="25"/>
  </w:num>
  <w:num w:numId="87" w16cid:durableId="808981075">
    <w:abstractNumId w:val="13"/>
  </w:num>
  <w:num w:numId="88" w16cid:durableId="1450934269">
    <w:abstractNumId w:val="84"/>
  </w:num>
  <w:num w:numId="89" w16cid:durableId="1033188741">
    <w:abstractNumId w:val="45"/>
  </w:num>
  <w:num w:numId="90" w16cid:durableId="2051999356">
    <w:abstractNumId w:val="3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90"/>
    <w:rsid w:val="004C50BF"/>
    <w:rsid w:val="007A1AE2"/>
    <w:rsid w:val="00CF2B8E"/>
    <w:rsid w:val="00E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9DA74"/>
  <w15:docId w15:val="{71A062DA-103D-D644-A636-6056BBA7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113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oardontra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oardontrack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ardontrack.com/" TargetMode="External"/><Relationship Id="rId1" Type="http://schemas.openxmlformats.org/officeDocument/2006/relationships/hyperlink" Target="http://www.boardontrac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Fafard</cp:lastModifiedBy>
  <cp:revision>2</cp:revision>
  <dcterms:created xsi:type="dcterms:W3CDTF">2024-10-17T12:35:00Z</dcterms:created>
  <dcterms:modified xsi:type="dcterms:W3CDTF">2024-10-17T12:35:00Z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2024-10-17T00:00:00Z</vt:filetime>
  </property>
  <property fmtid="{D5CDD505-2E9C-101B-9397-08002B2CF9AE}" pid="5" name="Producer">
    <vt:lpwstr>PDFium</vt:lpwstr>
  </property>
</Properties>
</file>